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349C6946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31E54">
            <w:t>2025-</w:t>
          </w:r>
          <w:r w:rsidR="00631E54" w:rsidRPr="00631E54">
            <w:t>2025 UFR LLSHS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2E28B784" w:rsidR="00EB7811" w:rsidRPr="008D046F" w:rsidRDefault="00C213A1" w:rsidP="00EB7811">
          <w:pPr>
            <w:pStyle w:val="Sous-titre"/>
          </w:pPr>
          <w:r w:rsidRPr="00631E54">
            <w:t>Arrêté de nomination d</w:t>
          </w:r>
          <w:r w:rsidR="00D675C8" w:rsidRPr="00631E54">
            <w:t>u</w:t>
          </w:r>
          <w:r w:rsidRPr="00631E54">
            <w:t xml:space="preserve"> jury de</w:t>
          </w:r>
          <w:r w:rsidR="008D56D8" w:rsidRPr="00631E54">
            <w:t xml:space="preserve"> </w:t>
          </w:r>
          <w:r w:rsidR="004C7F0C" w:rsidRPr="00631E54">
            <w:t>master</w:t>
          </w:r>
          <w:r w:rsidR="001D7313" w:rsidRPr="00631E54">
            <w:t xml:space="preserve"> ALC Parcours Littérature française et comparée</w:t>
          </w:r>
        </w:p>
      </w:sdtContent>
    </w:sdt>
    <w:p w14:paraId="7BECF81C" w14:textId="02BAA29F" w:rsidR="00EB7811" w:rsidRDefault="00EB7811" w:rsidP="00EB7811">
      <w:pPr>
        <w:pStyle w:val="Prsidentarrte"/>
      </w:pPr>
      <w:r>
        <w:t>Le directeur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Pr="008D046F" w:rsidRDefault="00EB7811" w:rsidP="00EB7811">
      <w:pPr>
        <w:pStyle w:val="Prsidentarrte"/>
      </w:pPr>
      <w:r>
        <w:t>Arrête</w:t>
      </w:r>
    </w:p>
    <w:p w14:paraId="6D4FB8CA" w14:textId="77777777" w:rsidR="00EB7811" w:rsidRDefault="00EB7811" w:rsidP="00EB7811"/>
    <w:p w14:paraId="26710BE7" w14:textId="110158BE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1D7313">
        <w:t>ALC Parcours Littérature française et comparée</w:t>
      </w:r>
      <w:r w:rsidR="008D56D8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546CC927" w14:textId="77777777" w:rsidTr="00405B2E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B44D41" w:rsidRPr="00B44D41" w14:paraId="73C98EE8" w14:textId="77777777" w:rsidTr="00405B2E">
        <w:tc>
          <w:tcPr>
            <w:tcW w:w="573" w:type="dxa"/>
            <w:vMerge w:val="restart"/>
          </w:tcPr>
          <w:p w14:paraId="308FB8B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3F1CFF46" w14:textId="77777777" w:rsidR="00631E54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="00A460EE" w:rsidRPr="00B44D41">
              <w:rPr>
                <w:sz w:val="20"/>
                <w:szCs w:val="20"/>
              </w:rPr>
              <w:t xml:space="preserve"> NOM Prénom, statut (E, EC, </w:t>
            </w:r>
            <w:r w:rsidR="00A460EE">
              <w:rPr>
                <w:sz w:val="20"/>
                <w:szCs w:val="20"/>
              </w:rPr>
              <w:t>P</w:t>
            </w:r>
            <w:r w:rsidR="00A460EE" w:rsidRPr="00B44D41">
              <w:rPr>
                <w:sz w:val="20"/>
                <w:szCs w:val="20"/>
              </w:rPr>
              <w:t>)</w:t>
            </w:r>
            <w:r w:rsidR="00631E54">
              <w:rPr>
                <w:sz w:val="20"/>
                <w:szCs w:val="20"/>
              </w:rPr>
              <w:t xml:space="preserve"> </w:t>
            </w:r>
          </w:p>
          <w:p w14:paraId="4C2BCA32" w14:textId="4C06E21B" w:rsidR="00B44D41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COUDREUSE Anne (EC)</w:t>
            </w:r>
          </w:p>
        </w:tc>
        <w:tc>
          <w:tcPr>
            <w:tcW w:w="2410" w:type="dxa"/>
          </w:tcPr>
          <w:p w14:paraId="54FA6BAA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46F8B19C" w14:textId="74ADE135" w:rsidR="00631E54" w:rsidRPr="00631E54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631E54">
              <w:rPr>
                <w:sz w:val="20"/>
                <w:szCs w:val="20"/>
              </w:rPr>
              <w:t>COUDREUSE Anne</w:t>
            </w:r>
          </w:p>
        </w:tc>
        <w:tc>
          <w:tcPr>
            <w:tcW w:w="2324" w:type="dxa"/>
          </w:tcPr>
          <w:p w14:paraId="41B568BB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4DC29885" w14:textId="0EB68A49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COUDREUSE Anne</w:t>
            </w:r>
          </w:p>
        </w:tc>
        <w:tc>
          <w:tcPr>
            <w:tcW w:w="2070" w:type="dxa"/>
          </w:tcPr>
          <w:p w14:paraId="3867C6DF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3D6200E8" w14:textId="37E1EE0C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COUDREUSE Anne</w:t>
            </w:r>
          </w:p>
        </w:tc>
      </w:tr>
      <w:tr w:rsidR="00B44D41" w:rsidRPr="00B44D41" w14:paraId="1244214A" w14:textId="77777777" w:rsidTr="00405B2E">
        <w:tc>
          <w:tcPr>
            <w:tcW w:w="573" w:type="dxa"/>
            <w:vMerge/>
          </w:tcPr>
          <w:p w14:paraId="167C573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37A0ECE6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 (EC)</w:t>
            </w:r>
          </w:p>
        </w:tc>
        <w:tc>
          <w:tcPr>
            <w:tcW w:w="2410" w:type="dxa"/>
          </w:tcPr>
          <w:p w14:paraId="46B1D0EA" w14:textId="0AEF31E3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  <w:tc>
          <w:tcPr>
            <w:tcW w:w="2324" w:type="dxa"/>
          </w:tcPr>
          <w:p w14:paraId="2EA880FE" w14:textId="155992BB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  <w:tc>
          <w:tcPr>
            <w:tcW w:w="2070" w:type="dxa"/>
          </w:tcPr>
          <w:p w14:paraId="11695DE7" w14:textId="285ECB6E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</w:tr>
      <w:tr w:rsidR="00B44D41" w:rsidRPr="00B44D41" w14:paraId="37D9BA52" w14:textId="77777777" w:rsidTr="00405B2E">
        <w:tc>
          <w:tcPr>
            <w:tcW w:w="573" w:type="dxa"/>
            <w:vMerge/>
          </w:tcPr>
          <w:p w14:paraId="5ABDDA77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15F0763D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 (EC)</w:t>
            </w:r>
          </w:p>
        </w:tc>
        <w:tc>
          <w:tcPr>
            <w:tcW w:w="2410" w:type="dxa"/>
          </w:tcPr>
          <w:p w14:paraId="12CC7A3B" w14:textId="505D32FE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  <w:tc>
          <w:tcPr>
            <w:tcW w:w="2324" w:type="dxa"/>
          </w:tcPr>
          <w:p w14:paraId="4979E41A" w14:textId="227A2533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  <w:tc>
          <w:tcPr>
            <w:tcW w:w="2070" w:type="dxa"/>
          </w:tcPr>
          <w:p w14:paraId="64309BE6" w14:textId="42F1D0B9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</w:tr>
      <w:tr w:rsidR="00B44D41" w:rsidRPr="00B44D41" w14:paraId="1CEA778E" w14:textId="77777777" w:rsidTr="00405B2E">
        <w:tc>
          <w:tcPr>
            <w:tcW w:w="573" w:type="dxa"/>
            <w:vMerge/>
          </w:tcPr>
          <w:p w14:paraId="36CDA79E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0AA42B59" w14:textId="274F3F03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 (EC)</w:t>
            </w:r>
          </w:p>
        </w:tc>
        <w:tc>
          <w:tcPr>
            <w:tcW w:w="2410" w:type="dxa"/>
          </w:tcPr>
          <w:p w14:paraId="571FABBB" w14:textId="519E6C70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  <w:tc>
          <w:tcPr>
            <w:tcW w:w="2324" w:type="dxa"/>
          </w:tcPr>
          <w:p w14:paraId="750BF9D3" w14:textId="45B2E51F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  <w:tc>
          <w:tcPr>
            <w:tcW w:w="2070" w:type="dxa"/>
          </w:tcPr>
          <w:p w14:paraId="677C0C23" w14:textId="7B0CA755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</w:tr>
      <w:tr w:rsidR="00B44D41" w:rsidRPr="00B44D41" w14:paraId="6E6FD04A" w14:textId="77777777" w:rsidTr="00405B2E">
        <w:tc>
          <w:tcPr>
            <w:tcW w:w="573" w:type="dxa"/>
            <w:vMerge/>
          </w:tcPr>
          <w:p w14:paraId="69F93815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8E971FF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EC6FA7C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42843F6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68098B9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77801B8E" w14:textId="77777777" w:rsidTr="00405B2E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B44D41" w:rsidRPr="00B44D41" w14:paraId="2051AF6F" w14:textId="77777777" w:rsidTr="00405B2E">
        <w:tc>
          <w:tcPr>
            <w:tcW w:w="573" w:type="dxa"/>
            <w:vMerge w:val="restart"/>
          </w:tcPr>
          <w:p w14:paraId="79EF66DF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399" w:type="dxa"/>
          </w:tcPr>
          <w:p w14:paraId="1FD0C2C2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178DCDA6" w14:textId="4BA5C91D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COUDREUSE Anne</w:t>
            </w:r>
          </w:p>
        </w:tc>
        <w:tc>
          <w:tcPr>
            <w:tcW w:w="2410" w:type="dxa"/>
          </w:tcPr>
          <w:p w14:paraId="3E6A7A27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361725E2" w14:textId="527B2706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COUDREUSE Anne</w:t>
            </w:r>
          </w:p>
        </w:tc>
        <w:tc>
          <w:tcPr>
            <w:tcW w:w="2324" w:type="dxa"/>
          </w:tcPr>
          <w:p w14:paraId="3B9A2009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31151B01" w14:textId="318FB952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COUDREUSE Anne</w:t>
            </w:r>
          </w:p>
        </w:tc>
        <w:tc>
          <w:tcPr>
            <w:tcW w:w="2070" w:type="dxa"/>
          </w:tcPr>
          <w:p w14:paraId="57B229E7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11B9CF48" w14:textId="3931BEA1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COUDREUSE Anne</w:t>
            </w:r>
          </w:p>
        </w:tc>
      </w:tr>
      <w:tr w:rsidR="00B44D41" w:rsidRPr="00B44D41" w14:paraId="617B35CC" w14:textId="77777777" w:rsidTr="00405B2E">
        <w:tc>
          <w:tcPr>
            <w:tcW w:w="573" w:type="dxa"/>
            <w:vMerge/>
          </w:tcPr>
          <w:p w14:paraId="78C40A97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3D737D2" w14:textId="57AEF6FA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  <w:tc>
          <w:tcPr>
            <w:tcW w:w="2410" w:type="dxa"/>
          </w:tcPr>
          <w:p w14:paraId="42853B98" w14:textId="6E45C19D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  <w:tc>
          <w:tcPr>
            <w:tcW w:w="2324" w:type="dxa"/>
          </w:tcPr>
          <w:p w14:paraId="0C4C1AED" w14:textId="05219A5A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  <w:tc>
          <w:tcPr>
            <w:tcW w:w="2070" w:type="dxa"/>
          </w:tcPr>
          <w:p w14:paraId="5EB1AE5E" w14:textId="752B1AFA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</w:tr>
      <w:tr w:rsidR="00B44D41" w:rsidRPr="00B44D41" w14:paraId="7889186E" w14:textId="77777777" w:rsidTr="00405B2E">
        <w:tc>
          <w:tcPr>
            <w:tcW w:w="573" w:type="dxa"/>
            <w:vMerge/>
          </w:tcPr>
          <w:p w14:paraId="4ECBB14B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75D7072" w14:textId="51E10FB7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  <w:tc>
          <w:tcPr>
            <w:tcW w:w="2410" w:type="dxa"/>
          </w:tcPr>
          <w:p w14:paraId="56AFBC53" w14:textId="4224B666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  <w:tc>
          <w:tcPr>
            <w:tcW w:w="2324" w:type="dxa"/>
          </w:tcPr>
          <w:p w14:paraId="2ED8A02F" w14:textId="15763582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  <w:tc>
          <w:tcPr>
            <w:tcW w:w="2070" w:type="dxa"/>
          </w:tcPr>
          <w:p w14:paraId="4785F15B" w14:textId="72EF7685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</w:tr>
      <w:tr w:rsidR="00B44D41" w:rsidRPr="00B44D41" w14:paraId="7B777DAB" w14:textId="77777777" w:rsidTr="00405B2E">
        <w:tc>
          <w:tcPr>
            <w:tcW w:w="573" w:type="dxa"/>
            <w:vMerge/>
          </w:tcPr>
          <w:p w14:paraId="3E7B3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7B25F40" w14:textId="2F7C5640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  <w:tc>
          <w:tcPr>
            <w:tcW w:w="2410" w:type="dxa"/>
          </w:tcPr>
          <w:p w14:paraId="30FCE46E" w14:textId="50059E28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  <w:tc>
          <w:tcPr>
            <w:tcW w:w="2324" w:type="dxa"/>
          </w:tcPr>
          <w:p w14:paraId="70D4230E" w14:textId="02913442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  <w:tc>
          <w:tcPr>
            <w:tcW w:w="2070" w:type="dxa"/>
          </w:tcPr>
          <w:p w14:paraId="1551BAC9" w14:textId="178E85A5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</w:tr>
      <w:tr w:rsidR="00B44D41" w:rsidRPr="00B44D41" w14:paraId="3E9BEB49" w14:textId="77777777" w:rsidTr="00405B2E">
        <w:tc>
          <w:tcPr>
            <w:tcW w:w="573" w:type="dxa"/>
            <w:vMerge/>
          </w:tcPr>
          <w:p w14:paraId="321D025B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DF0330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2E16DF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3D43F325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2D3B38C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lastRenderedPageBreak/>
        <w:t>E=Enseignant, EC=Enseignant-chercheur, P=Professionnel</w:t>
      </w:r>
    </w:p>
    <w:p w14:paraId="440E7991" w14:textId="75C3A4FC" w:rsidR="00EB7811" w:rsidRDefault="00F62C4B" w:rsidP="00EB7811">
      <w:pPr>
        <w:pStyle w:val="Articlenumrot"/>
      </w:pPr>
      <w:r>
        <w:t xml:space="preserve">Le </w:t>
      </w:r>
      <w:r w:rsidRPr="00987698">
        <w:rPr>
          <w:highlight w:val="yellow"/>
        </w:rPr>
        <w:t>Directeur de XX</w:t>
      </w:r>
      <w:r>
        <w:t xml:space="preserve"> est chargé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6B80D249" w:rsidR="00987698" w:rsidRDefault="00405B2E" w:rsidP="00EB7811">
      <w:pPr>
        <w:jc w:val="right"/>
        <w:rPr>
          <w:highlight w:val="yellow"/>
        </w:rPr>
      </w:pPr>
      <w:r>
        <w:rPr>
          <w:highlight w:val="yellow"/>
        </w:rPr>
        <w:t>À</w:t>
      </w:r>
      <w:r w:rsidR="00987698">
        <w:rPr>
          <w:highlight w:val="yellow"/>
        </w:rPr>
        <w:t xml:space="preserve"> Lorient/Vannes le JJ/MM/AAAA</w:t>
      </w:r>
    </w:p>
    <w:p w14:paraId="64CDB4CC" w14:textId="5215514A" w:rsidR="008D3B3F" w:rsidRDefault="00987698" w:rsidP="00EB7811">
      <w:pPr>
        <w:jc w:val="right"/>
      </w:pPr>
      <w:r w:rsidRPr="00987698">
        <w:rPr>
          <w:highlight w:val="yellow"/>
        </w:rPr>
        <w:t xml:space="preserve">Nom du </w:t>
      </w:r>
      <w:r w:rsidR="00EB7811" w:rsidRPr="00987698">
        <w:rPr>
          <w:highlight w:val="yellow"/>
        </w:rPr>
        <w:t>Directeur de composante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29BE" w14:textId="77777777" w:rsidR="00E531AA" w:rsidRDefault="00E531AA" w:rsidP="00F62C4B">
      <w:pPr>
        <w:spacing w:after="0"/>
      </w:pPr>
      <w:r>
        <w:separator/>
      </w:r>
    </w:p>
  </w:endnote>
  <w:endnote w:type="continuationSeparator" w:id="0">
    <w:p w14:paraId="0E9E389D" w14:textId="77777777" w:rsidR="00E531AA" w:rsidRDefault="00E531AA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B60494" w:rsidRDefault="00B60494" w:rsidP="00074619">
    <w:pPr>
      <w:pStyle w:val="Titrepieddepage"/>
    </w:pPr>
  </w:p>
  <w:p w14:paraId="2D1671A8" w14:textId="77777777" w:rsidR="00B60494" w:rsidRDefault="00B60494" w:rsidP="00074619">
    <w:pPr>
      <w:pStyle w:val="Titrepieddepage"/>
    </w:pPr>
  </w:p>
  <w:p w14:paraId="5112F2E7" w14:textId="77777777" w:rsidR="00B60494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B60494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proofErr w:type="spellStart"/>
                    <w:r>
                      <w:t>Ecole</w:t>
                    </w:r>
                    <w:proofErr w:type="spellEnd"/>
                    <w:r>
                      <w:t xml:space="preserve">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B60494" w:rsidRDefault="00B60494" w:rsidP="00545490">
    <w:pPr>
      <w:pStyle w:val="Titrepieddepage"/>
    </w:pPr>
  </w:p>
  <w:p w14:paraId="38D5CA13" w14:textId="77777777" w:rsidR="00B60494" w:rsidRPr="00074619" w:rsidRDefault="00D17580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B60494" w:rsidRDefault="00B60494" w:rsidP="00074619">
    <w:pPr>
      <w:pStyle w:val="Titrepieddepage"/>
    </w:pPr>
  </w:p>
  <w:p w14:paraId="757AB34B" w14:textId="77777777" w:rsidR="00B60494" w:rsidRDefault="00B60494" w:rsidP="00074619">
    <w:pPr>
      <w:pStyle w:val="Titrepieddepage"/>
    </w:pPr>
  </w:p>
  <w:p w14:paraId="7F3D2EB7" w14:textId="77777777" w:rsidR="00B60494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B60494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B60494" w:rsidRDefault="00B60494" w:rsidP="00545490">
    <w:pPr>
      <w:pStyle w:val="Titrepieddepage"/>
    </w:pPr>
  </w:p>
  <w:p w14:paraId="5D841DD2" w14:textId="77777777" w:rsidR="00B60494" w:rsidRPr="00074619" w:rsidRDefault="00D17580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5178" w14:textId="77777777" w:rsidR="00E531AA" w:rsidRDefault="00E531AA" w:rsidP="00F62C4B">
      <w:pPr>
        <w:spacing w:after="0"/>
      </w:pPr>
      <w:r>
        <w:separator/>
      </w:r>
    </w:p>
  </w:footnote>
  <w:footnote w:type="continuationSeparator" w:id="0">
    <w:p w14:paraId="2329637C" w14:textId="77777777" w:rsidR="00E531AA" w:rsidRDefault="00E531AA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23940E34" w:rsidR="00B60494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31E54">
          <w:t>2025-2025 UFR LLSHS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3439C">
          <w:t>Arrêté de nomination du jury de master ALC Parcours Littérature française et comparée</w:t>
        </w:r>
      </w:sdtContent>
    </w:sdt>
  </w:p>
  <w:p w14:paraId="756C6093" w14:textId="77777777" w:rsidR="00B60494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D17580">
      <w:fldChar w:fldCharType="begin"/>
    </w:r>
    <w:r w:rsidR="00D17580">
      <w:instrText xml:space="preserve"> NUMPAGES  \* Arabic  \* MERGEFORMAT </w:instrText>
    </w:r>
    <w:r w:rsidR="00D17580">
      <w:fldChar w:fldCharType="separate"/>
    </w:r>
    <w:r>
      <w:rPr>
        <w:noProof/>
      </w:rPr>
      <w:t>2</w:t>
    </w:r>
    <w:r w:rsidR="00D1758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B60494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B60494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B013EC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1D7313"/>
    <w:rsid w:val="00311797"/>
    <w:rsid w:val="00405B2E"/>
    <w:rsid w:val="00415DE6"/>
    <w:rsid w:val="00481682"/>
    <w:rsid w:val="004C7F0C"/>
    <w:rsid w:val="00631E54"/>
    <w:rsid w:val="00656422"/>
    <w:rsid w:val="0073067E"/>
    <w:rsid w:val="007B45BD"/>
    <w:rsid w:val="0083439C"/>
    <w:rsid w:val="008D3B3F"/>
    <w:rsid w:val="008D56D8"/>
    <w:rsid w:val="00987698"/>
    <w:rsid w:val="009C75DC"/>
    <w:rsid w:val="00A460EE"/>
    <w:rsid w:val="00AF6CF2"/>
    <w:rsid w:val="00B44D41"/>
    <w:rsid w:val="00B60494"/>
    <w:rsid w:val="00C213A1"/>
    <w:rsid w:val="00D17580"/>
    <w:rsid w:val="00D675C8"/>
    <w:rsid w:val="00E27A0C"/>
    <w:rsid w:val="00E531AA"/>
    <w:rsid w:val="00EB7811"/>
    <w:rsid w:val="00EF332E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0A4255"/>
    <w:rsid w:val="00481682"/>
    <w:rsid w:val="00646914"/>
    <w:rsid w:val="00A117CC"/>
    <w:rsid w:val="00E27A0C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ALC Parcours Littérature française et comparée</dc:subject>
  <dc:creator>Emma Le Brise</dc:creator>
  <cp:keywords/>
  <dc:description/>
  <cp:lastModifiedBy>Juliane Gloux</cp:lastModifiedBy>
  <cp:revision>2</cp:revision>
  <dcterms:created xsi:type="dcterms:W3CDTF">2025-09-25T06:50:00Z</dcterms:created>
  <dcterms:modified xsi:type="dcterms:W3CDTF">2025-09-25T06:50:00Z</dcterms:modified>
  <cp:category>2025-2025 UFR LLSHS</cp:category>
</cp:coreProperties>
</file>