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rPr>
          <w:highlight w:val="yellow"/>
        </w:r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57D7CB92" w:rsidR="00EB7811" w:rsidRPr="008D046F" w:rsidRDefault="00CA4BFB" w:rsidP="00EB7811">
          <w:pPr>
            <w:pStyle w:val="Sous-titre"/>
          </w:pPr>
          <w:r w:rsidRPr="00CA4BFB">
            <w:rPr>
              <w:highlight w:val="yellow"/>
            </w:rPr>
            <w:t xml:space="preserve">Arrêté de nomination du jury </w:t>
          </w:r>
          <w:proofErr w:type="gramStart"/>
          <w:r w:rsidRPr="00CA4BFB">
            <w:rPr>
              <w:highlight w:val="yellow"/>
            </w:rPr>
            <w:t>de Histoire</w:t>
          </w:r>
          <w:proofErr w:type="gramEnd"/>
          <w:r w:rsidRPr="00CA4BFB">
            <w:rPr>
              <w:highlight w:val="yellow"/>
            </w:rPr>
            <w:t xml:space="preserve"> </w:t>
          </w:r>
          <w:r>
            <w:rPr>
              <w:highlight w:val="yellow"/>
            </w:rPr>
            <w:t xml:space="preserve">- </w:t>
          </w:r>
          <w:r w:rsidRPr="00CA4BFB">
            <w:rPr>
              <w:highlight w:val="yellow"/>
            </w:rPr>
            <w:t>Valorisation et diffusion des savoirs historiques et archéologiques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6D4FB8CA" w14:textId="54F27C8C" w:rsidR="00EB7811" w:rsidRDefault="00EB7811" w:rsidP="00F3581D">
      <w:pPr>
        <w:pStyle w:val="Prsidentarrte"/>
      </w:pPr>
      <w:r>
        <w:t>Arrête</w:t>
      </w:r>
    </w:p>
    <w:p w14:paraId="26710BE7" w14:textId="1CE8C028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452708">
        <w:rPr>
          <w:highlight w:val="yellow"/>
        </w:rPr>
        <w:t xml:space="preserve">Histoire </w:t>
      </w:r>
      <w:r w:rsidR="00CA4BFB">
        <w:rPr>
          <w:highlight w:val="yellow"/>
        </w:rPr>
        <w:t>-</w:t>
      </w:r>
      <w:r w:rsidR="008D56D8" w:rsidRPr="00656422">
        <w:rPr>
          <w:highlight w:val="yellow"/>
        </w:rPr>
        <w:t xml:space="preserve"> </w:t>
      </w:r>
      <w:r w:rsidR="00CA4BFB" w:rsidRPr="00CA4BFB">
        <w:rPr>
          <w:highlight w:val="yellow"/>
        </w:rPr>
        <w:t>Valorisation et diffusion des savoirs historiques et archéologiques</w:t>
      </w:r>
      <w:r w:rsidR="00CA4BFB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79C6459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A460EE" w:rsidRPr="00B44D41">
              <w:rPr>
                <w:sz w:val="20"/>
                <w:szCs w:val="20"/>
              </w:rPr>
              <w:t xml:space="preserve"> </w:t>
            </w:r>
            <w:r w:rsidR="00452708">
              <w:rPr>
                <w:sz w:val="20"/>
                <w:szCs w:val="20"/>
              </w:rPr>
              <w:t xml:space="preserve">Tavenne Léa MCF-EC </w:t>
            </w:r>
          </w:p>
        </w:tc>
        <w:tc>
          <w:tcPr>
            <w:tcW w:w="2410" w:type="dxa"/>
          </w:tcPr>
          <w:p w14:paraId="46F8B19C" w14:textId="466937E1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  <w:tc>
          <w:tcPr>
            <w:tcW w:w="2324" w:type="dxa"/>
          </w:tcPr>
          <w:p w14:paraId="4DC29885" w14:textId="4D91943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  <w:tc>
          <w:tcPr>
            <w:tcW w:w="2070" w:type="dxa"/>
          </w:tcPr>
          <w:p w14:paraId="3D6200E8" w14:textId="64F00E3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57AF4A1C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410" w:type="dxa"/>
          </w:tcPr>
          <w:p w14:paraId="46B1D0EA" w14:textId="08E30A29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324" w:type="dxa"/>
          </w:tcPr>
          <w:p w14:paraId="2EA880FE" w14:textId="09098071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070" w:type="dxa"/>
          </w:tcPr>
          <w:p w14:paraId="11695DE7" w14:textId="4C9135B5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05ACC717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410" w:type="dxa"/>
          </w:tcPr>
          <w:p w14:paraId="12CC7A3B" w14:textId="7B7EB8EB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324" w:type="dxa"/>
          </w:tcPr>
          <w:p w14:paraId="4979E41A" w14:textId="478901DD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070" w:type="dxa"/>
          </w:tcPr>
          <w:p w14:paraId="64309BE6" w14:textId="6E1943BD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</w:tr>
      <w:tr w:rsidR="00F31BC9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1F0A8AC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410" w:type="dxa"/>
          </w:tcPr>
          <w:p w14:paraId="571FABBB" w14:textId="5A3DCA78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324" w:type="dxa"/>
          </w:tcPr>
          <w:p w14:paraId="750BF9D3" w14:textId="2B31A490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070" w:type="dxa"/>
          </w:tcPr>
          <w:p w14:paraId="677C0C23" w14:textId="267F08CD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</w:tr>
      <w:tr w:rsidR="00F31BC9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3A7C10C1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410" w:type="dxa"/>
          </w:tcPr>
          <w:p w14:paraId="4EC6FA7C" w14:textId="3C403932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324" w:type="dxa"/>
          </w:tcPr>
          <w:p w14:paraId="42843F63" w14:textId="7A0E3C5A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070" w:type="dxa"/>
          </w:tcPr>
          <w:p w14:paraId="668098B9" w14:textId="6AF0AFBC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C20C75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78DCDA6" w14:textId="281F8F09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Tavenne Léa MCF-EC </w:t>
            </w:r>
          </w:p>
        </w:tc>
        <w:tc>
          <w:tcPr>
            <w:tcW w:w="2410" w:type="dxa"/>
          </w:tcPr>
          <w:p w14:paraId="361725E2" w14:textId="03B69071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  <w:tc>
          <w:tcPr>
            <w:tcW w:w="2324" w:type="dxa"/>
          </w:tcPr>
          <w:p w14:paraId="31151B01" w14:textId="7D7B3801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  <w:tc>
          <w:tcPr>
            <w:tcW w:w="2070" w:type="dxa"/>
          </w:tcPr>
          <w:p w14:paraId="11B9CF48" w14:textId="29004E49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</w:tr>
      <w:tr w:rsidR="00C20C75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0BC8162C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410" w:type="dxa"/>
          </w:tcPr>
          <w:p w14:paraId="42853B98" w14:textId="16074CAF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324" w:type="dxa"/>
          </w:tcPr>
          <w:p w14:paraId="0C4C1AED" w14:textId="31159FFB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070" w:type="dxa"/>
          </w:tcPr>
          <w:p w14:paraId="5EB1AE5E" w14:textId="25A721D3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</w:tr>
      <w:tr w:rsidR="00C20C75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17C953A0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410" w:type="dxa"/>
          </w:tcPr>
          <w:p w14:paraId="56AFBC53" w14:textId="2199EEE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324" w:type="dxa"/>
          </w:tcPr>
          <w:p w14:paraId="2ED8A02F" w14:textId="296EDC3A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070" w:type="dxa"/>
          </w:tcPr>
          <w:p w14:paraId="4785F15B" w14:textId="1D035B6A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</w:tr>
      <w:tr w:rsidR="00F31BC9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0FC24CAB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410" w:type="dxa"/>
          </w:tcPr>
          <w:p w14:paraId="30FCE46E" w14:textId="015E610D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324" w:type="dxa"/>
          </w:tcPr>
          <w:p w14:paraId="70D4230E" w14:textId="48337548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070" w:type="dxa"/>
          </w:tcPr>
          <w:p w14:paraId="1551BAC9" w14:textId="3563B870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</w:tr>
      <w:tr w:rsidR="00F31BC9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3F8EF921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410" w:type="dxa"/>
          </w:tcPr>
          <w:p w14:paraId="22E16DF4" w14:textId="39CDC3B4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324" w:type="dxa"/>
          </w:tcPr>
          <w:p w14:paraId="3D43F325" w14:textId="6F192CEB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070" w:type="dxa"/>
          </w:tcPr>
          <w:p w14:paraId="72D3B38C" w14:textId="2C79312A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F301" w14:textId="77777777" w:rsidR="00D26B8E" w:rsidRDefault="00D26B8E" w:rsidP="00F62C4B">
      <w:pPr>
        <w:spacing w:after="0"/>
      </w:pPr>
      <w:r>
        <w:separator/>
      </w:r>
    </w:p>
  </w:endnote>
  <w:endnote w:type="continuationSeparator" w:id="0">
    <w:p w14:paraId="1429D8C5" w14:textId="77777777" w:rsidR="00D26B8E" w:rsidRDefault="00D26B8E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6B36FE" w:rsidRDefault="006B36FE" w:rsidP="00074619">
    <w:pPr>
      <w:pStyle w:val="Titrepieddepage"/>
    </w:pPr>
  </w:p>
  <w:p w14:paraId="2D1671A8" w14:textId="77777777" w:rsidR="006B36FE" w:rsidRDefault="006B36FE" w:rsidP="00074619">
    <w:pPr>
      <w:pStyle w:val="Titrepieddepage"/>
    </w:pPr>
  </w:p>
  <w:p w14:paraId="5112F2E7" w14:textId="77777777" w:rsidR="006B36FE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6B36FE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" filled="f" stroked="f">
              <v:textbox style="mso-fit-shape-to-text:t">
                <w:txbxContent>
                  <w:p w14:paraId="02FD1AE4" w14:textId="77777777" w:rsidR="006B36FE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6B36FE" w:rsidRDefault="006B36FE" w:rsidP="00545490">
    <w:pPr>
      <w:pStyle w:val="Titrepieddepage"/>
    </w:pPr>
  </w:p>
  <w:p w14:paraId="38D5CA13" w14:textId="77777777" w:rsidR="006B36FE" w:rsidRPr="00074619" w:rsidRDefault="009C481E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6B36FE" w:rsidRDefault="006B36FE" w:rsidP="00074619">
    <w:pPr>
      <w:pStyle w:val="Titrepieddepage"/>
    </w:pPr>
  </w:p>
  <w:p w14:paraId="757AB34B" w14:textId="77777777" w:rsidR="006B36FE" w:rsidRDefault="006B36FE" w:rsidP="00074619">
    <w:pPr>
      <w:pStyle w:val="Titrepieddepage"/>
    </w:pPr>
  </w:p>
  <w:p w14:paraId="7F3D2EB7" w14:textId="77777777" w:rsidR="006B36FE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6B36FE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" filled="f" stroked="f">
              <v:textbox style="mso-fit-shape-to-text:t">
                <w:txbxContent>
                  <w:p w14:paraId="3715F241" w14:textId="1FAAE386" w:rsidR="006B36FE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6B36FE" w:rsidRDefault="006B36FE" w:rsidP="00545490">
    <w:pPr>
      <w:pStyle w:val="Titrepieddepage"/>
    </w:pPr>
  </w:p>
  <w:p w14:paraId="5D841DD2" w14:textId="77777777" w:rsidR="006B36FE" w:rsidRPr="00074619" w:rsidRDefault="009C481E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BCE4" w14:textId="77777777" w:rsidR="00D26B8E" w:rsidRDefault="00D26B8E" w:rsidP="00F62C4B">
      <w:pPr>
        <w:spacing w:after="0"/>
      </w:pPr>
      <w:r>
        <w:separator/>
      </w:r>
    </w:p>
  </w:footnote>
  <w:footnote w:type="continuationSeparator" w:id="0">
    <w:p w14:paraId="689FEED7" w14:textId="77777777" w:rsidR="00D26B8E" w:rsidRDefault="00D26B8E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5D0BBA87" w:rsidR="006B36FE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A4BFB">
          <w:t xml:space="preserve">Arrêté de nomination du jury </w:t>
        </w:r>
        <w:proofErr w:type="gramStart"/>
        <w:r w:rsidR="00CA4BFB">
          <w:t>de Histoire</w:t>
        </w:r>
        <w:proofErr w:type="gramEnd"/>
        <w:r w:rsidR="00CA4BFB">
          <w:t xml:space="preserve"> - Valorisation et diffusion des savoirs historiques et archéologiques</w:t>
        </w:r>
      </w:sdtContent>
    </w:sdt>
  </w:p>
  <w:p w14:paraId="756C6093" w14:textId="77777777" w:rsidR="006B36FE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9C481E">
      <w:fldChar w:fldCharType="begin"/>
    </w:r>
    <w:r w:rsidR="009C481E">
      <w:instrText xml:space="preserve"> NUMPAGES  \* Arabic  \* MERGEFORMAT </w:instrText>
    </w:r>
    <w:r w:rsidR="009C481E">
      <w:fldChar w:fldCharType="separate"/>
    </w:r>
    <w:r>
      <w:rPr>
        <w:noProof/>
      </w:rPr>
      <w:t>2</w:t>
    </w:r>
    <w:r w:rsidR="009C481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6B36FE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6B36FE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6B36FE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65572"/>
    <w:rsid w:val="00311797"/>
    <w:rsid w:val="00405B2E"/>
    <w:rsid w:val="00415DE6"/>
    <w:rsid w:val="004369D8"/>
    <w:rsid w:val="00452708"/>
    <w:rsid w:val="004C7F0C"/>
    <w:rsid w:val="00656422"/>
    <w:rsid w:val="006B36FE"/>
    <w:rsid w:val="0073067E"/>
    <w:rsid w:val="00891DFA"/>
    <w:rsid w:val="008D3B3F"/>
    <w:rsid w:val="008D56D8"/>
    <w:rsid w:val="00987698"/>
    <w:rsid w:val="009C481E"/>
    <w:rsid w:val="009E4DE0"/>
    <w:rsid w:val="00A460EE"/>
    <w:rsid w:val="00AF6CF2"/>
    <w:rsid w:val="00B44D41"/>
    <w:rsid w:val="00C20C75"/>
    <w:rsid w:val="00C213A1"/>
    <w:rsid w:val="00CA4BFB"/>
    <w:rsid w:val="00D26B8E"/>
    <w:rsid w:val="00D675C8"/>
    <w:rsid w:val="00EB7811"/>
    <w:rsid w:val="00EF332E"/>
    <w:rsid w:val="00F31BC9"/>
    <w:rsid w:val="00F3581D"/>
    <w:rsid w:val="00F62C4B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165572"/>
    <w:rsid w:val="0037442D"/>
    <w:rsid w:val="00974EE6"/>
    <w:rsid w:val="00A117CC"/>
    <w:rsid w:val="00F728DE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Histoire - Valorisation et diffusion des savoirs historiques et archéologiques</dc:subject>
  <dc:creator>Emma Le Brise</dc:creator>
  <cp:keywords/>
  <dc:description/>
  <cp:lastModifiedBy>Juliane Gloux</cp:lastModifiedBy>
  <cp:revision>2</cp:revision>
  <dcterms:created xsi:type="dcterms:W3CDTF">2025-10-02T12:25:00Z</dcterms:created>
  <dcterms:modified xsi:type="dcterms:W3CDTF">2025-10-02T12:25:00Z</dcterms:modified>
  <cp:category>2025-xxx-Composante</cp:category>
</cp:coreProperties>
</file>