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D835BF7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EF332E">
            <w:rPr>
              <w:highlight w:val="yellow"/>
            </w:rPr>
            <w:t>xxx</w:t>
          </w:r>
          <w:r w:rsidR="008D56D8" w:rsidRPr="00656422">
            <w:rPr>
              <w:highlight w:val="yellow"/>
            </w:rPr>
            <w:t>-Composante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734736D9" w:rsidR="00EB7811" w:rsidRPr="008D046F" w:rsidRDefault="00C213A1" w:rsidP="00EB7811">
          <w:pPr>
            <w:pStyle w:val="Sous-titre"/>
          </w:pPr>
          <w:r w:rsidRPr="007A46FE">
            <w:t>Arrêté de nomination d</w:t>
          </w:r>
          <w:r w:rsidR="00D675C8" w:rsidRPr="007A46FE">
            <w:t>u</w:t>
          </w:r>
          <w:r w:rsidRPr="007A46FE">
            <w:t xml:space="preserve"> jury de</w:t>
          </w:r>
          <w:r w:rsidR="008D56D8" w:rsidRPr="007A46FE">
            <w:t xml:space="preserve"> </w:t>
          </w:r>
          <w:r w:rsidR="004C7F0C" w:rsidRPr="007A46FE">
            <w:t>master</w:t>
          </w:r>
          <w:r w:rsidR="008D56D8" w:rsidRPr="007A46FE">
            <w:t xml:space="preserve"> mention + parcours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6D4FB8CA" w14:textId="4ADF9BD4" w:rsidR="00EB7811" w:rsidRDefault="00EB7811" w:rsidP="0001727C">
      <w:pPr>
        <w:pStyle w:val="Prsidentarrte"/>
      </w:pPr>
      <w:r>
        <w:t>Arrête</w:t>
      </w:r>
    </w:p>
    <w:p w14:paraId="26710BE7" w14:textId="2F2205A6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7A46FE" w:rsidRPr="0001727C">
        <w:t xml:space="preserve">ALC parcours cultural </w:t>
      </w:r>
      <w:proofErr w:type="spellStart"/>
      <w:r w:rsidR="007A46FE" w:rsidRPr="0001727C">
        <w:t>studies</w:t>
      </w:r>
      <w:proofErr w:type="spellEnd"/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D254E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5380223E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410" w:type="dxa"/>
          </w:tcPr>
          <w:p w14:paraId="0DF5117F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</w:p>
          <w:p w14:paraId="46F8B19C" w14:textId="17CFD81C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324" w:type="dxa"/>
          </w:tcPr>
          <w:p w14:paraId="7F17192F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</w:p>
          <w:p w14:paraId="4DC29885" w14:textId="342E0959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070" w:type="dxa"/>
          </w:tcPr>
          <w:p w14:paraId="1D004C81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</w:p>
          <w:p w14:paraId="3D6200E8" w14:textId="402EADC3" w:rsidR="0001727C" w:rsidRPr="0001727C" w:rsidRDefault="0001727C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01727C">
              <w:rPr>
                <w:sz w:val="20"/>
                <w:szCs w:val="20"/>
              </w:rPr>
              <w:t>ATTALA Daniel (EC)</w:t>
            </w:r>
          </w:p>
        </w:tc>
      </w:tr>
      <w:tr w:rsidR="002D254E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1753E1DD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410" w:type="dxa"/>
          </w:tcPr>
          <w:p w14:paraId="46B1D0EA" w14:textId="4F26FFA2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324" w:type="dxa"/>
          </w:tcPr>
          <w:p w14:paraId="2EA880FE" w14:textId="65297D1D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070" w:type="dxa"/>
          </w:tcPr>
          <w:p w14:paraId="11695DE7" w14:textId="04DD208A" w:rsidR="002D254E" w:rsidRPr="00B44D41" w:rsidRDefault="0001727C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(E)</w:t>
            </w:r>
          </w:p>
        </w:tc>
      </w:tr>
      <w:tr w:rsidR="0001727C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3182DF71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410" w:type="dxa"/>
          </w:tcPr>
          <w:p w14:paraId="12CC7A3B" w14:textId="785C6AD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324" w:type="dxa"/>
          </w:tcPr>
          <w:p w14:paraId="4979E41A" w14:textId="03B19CF4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070" w:type="dxa"/>
          </w:tcPr>
          <w:p w14:paraId="64309BE6" w14:textId="01D928DF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</w:tr>
      <w:tr w:rsidR="007D714B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06164296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410" w:type="dxa"/>
          </w:tcPr>
          <w:p w14:paraId="571FABBB" w14:textId="358F0D9E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324" w:type="dxa"/>
          </w:tcPr>
          <w:p w14:paraId="750BF9D3" w14:textId="4FDEE0D5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070" w:type="dxa"/>
          </w:tcPr>
          <w:p w14:paraId="677C0C23" w14:textId="49FC54A5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D254E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6414E565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</w:p>
          <w:p w14:paraId="178DCDA6" w14:textId="28BC12E2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410" w:type="dxa"/>
          </w:tcPr>
          <w:p w14:paraId="7F6DDE87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</w:p>
          <w:p w14:paraId="361725E2" w14:textId="10528C21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324" w:type="dxa"/>
          </w:tcPr>
          <w:p w14:paraId="2EBDBBAB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</w:p>
          <w:p w14:paraId="31151B01" w14:textId="3FD5558E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070" w:type="dxa"/>
          </w:tcPr>
          <w:p w14:paraId="688FDA28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</w:p>
          <w:p w14:paraId="11B9CF48" w14:textId="71B115C2" w:rsidR="0001727C" w:rsidRPr="00B44D41" w:rsidRDefault="0001727C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</w:tr>
      <w:tr w:rsidR="0001727C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19BEFCE3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410" w:type="dxa"/>
          </w:tcPr>
          <w:p w14:paraId="42853B98" w14:textId="549CCE3E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324" w:type="dxa"/>
          </w:tcPr>
          <w:p w14:paraId="0C4C1AED" w14:textId="763FF888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070" w:type="dxa"/>
          </w:tcPr>
          <w:p w14:paraId="33A0B785" w14:textId="38137063" w:rsidR="0001727C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</w:p>
          <w:p w14:paraId="5EB1AE5E" w14:textId="37AD4302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01727C">
              <w:rPr>
                <w:sz w:val="20"/>
                <w:szCs w:val="20"/>
              </w:rPr>
              <w:t>ATTALA Daniel (EC)</w:t>
            </w:r>
          </w:p>
        </w:tc>
      </w:tr>
      <w:tr w:rsidR="0001727C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4BA2EE8E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410" w:type="dxa"/>
          </w:tcPr>
          <w:p w14:paraId="56AFBC53" w14:textId="3B12B6C0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324" w:type="dxa"/>
          </w:tcPr>
          <w:p w14:paraId="2ED8A02F" w14:textId="0F2E7258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070" w:type="dxa"/>
          </w:tcPr>
          <w:p w14:paraId="4785F15B" w14:textId="4083B82B" w:rsidR="0001727C" w:rsidRPr="00B44D41" w:rsidRDefault="007D714B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</w:t>
            </w:r>
          </w:p>
        </w:tc>
      </w:tr>
      <w:tr w:rsidR="0001727C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4C0A402A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410" w:type="dxa"/>
          </w:tcPr>
          <w:p w14:paraId="30FCE46E" w14:textId="404C55F6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324" w:type="dxa"/>
          </w:tcPr>
          <w:p w14:paraId="70D4230E" w14:textId="03E5540B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070" w:type="dxa"/>
          </w:tcPr>
          <w:p w14:paraId="1551BAC9" w14:textId="7C41E25E" w:rsidR="0001727C" w:rsidRPr="00B44D41" w:rsidRDefault="007D714B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(E)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lastRenderedPageBreak/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926D" w14:textId="77777777" w:rsidR="00586171" w:rsidRDefault="00586171" w:rsidP="00F62C4B">
      <w:pPr>
        <w:spacing w:after="0"/>
      </w:pPr>
      <w:r>
        <w:separator/>
      </w:r>
    </w:p>
  </w:endnote>
  <w:endnote w:type="continuationSeparator" w:id="0">
    <w:p w14:paraId="2E718554" w14:textId="77777777" w:rsidR="00586171" w:rsidRDefault="00586171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074619" w:rsidRDefault="007C16E4" w:rsidP="00074619">
    <w:pPr>
      <w:pStyle w:val="Titrepieddepage"/>
    </w:pPr>
  </w:p>
  <w:p w14:paraId="2D1671A8" w14:textId="77777777" w:rsidR="00074619" w:rsidRDefault="007C16E4" w:rsidP="00074619">
    <w:pPr>
      <w:pStyle w:val="Titrepieddepage"/>
    </w:pPr>
  </w:p>
  <w:p w14:paraId="5112F2E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545490" w:rsidRDefault="007C16E4" w:rsidP="00545490">
    <w:pPr>
      <w:pStyle w:val="Titrepieddepage"/>
    </w:pPr>
  </w:p>
  <w:p w14:paraId="38D5CA13" w14:textId="77777777" w:rsidR="003E1171" w:rsidRPr="00074619" w:rsidRDefault="007C16E4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074619" w:rsidRDefault="007C16E4" w:rsidP="00074619">
    <w:pPr>
      <w:pStyle w:val="Titrepieddepage"/>
    </w:pPr>
  </w:p>
  <w:p w14:paraId="757AB34B" w14:textId="77777777" w:rsidR="00074619" w:rsidRDefault="007C16E4" w:rsidP="00074619">
    <w:pPr>
      <w:pStyle w:val="Titrepieddepage"/>
    </w:pPr>
  </w:p>
  <w:p w14:paraId="7F3D2EB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545490" w:rsidRDefault="007C16E4" w:rsidP="00545490">
    <w:pPr>
      <w:pStyle w:val="Titrepieddepage"/>
    </w:pPr>
  </w:p>
  <w:p w14:paraId="5D841DD2" w14:textId="77777777" w:rsidR="00B013EC" w:rsidRPr="00074619" w:rsidRDefault="007C16E4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1E79" w14:textId="77777777" w:rsidR="00586171" w:rsidRDefault="00586171" w:rsidP="00F62C4B">
      <w:pPr>
        <w:spacing w:after="0"/>
      </w:pPr>
      <w:r>
        <w:separator/>
      </w:r>
    </w:p>
  </w:footnote>
  <w:footnote w:type="continuationSeparator" w:id="0">
    <w:p w14:paraId="2734D957" w14:textId="77777777" w:rsidR="00586171" w:rsidRDefault="00586171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1A31580F" w:rsidR="00E47871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32E">
          <w:t>2025-xxx-Composante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7F0C">
          <w:t>Arrêté de nomination du jury de master mention + parcours</w:t>
        </w:r>
      </w:sdtContent>
    </w:sdt>
  </w:p>
  <w:p w14:paraId="756C6093" w14:textId="77777777" w:rsidR="00E47871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013EC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013EC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01727C"/>
    <w:rsid w:val="002D254E"/>
    <w:rsid w:val="00311797"/>
    <w:rsid w:val="003B3BCC"/>
    <w:rsid w:val="00405B2E"/>
    <w:rsid w:val="00415DE6"/>
    <w:rsid w:val="004C7F0C"/>
    <w:rsid w:val="00586171"/>
    <w:rsid w:val="00656422"/>
    <w:rsid w:val="0073067E"/>
    <w:rsid w:val="007A46FE"/>
    <w:rsid w:val="007C16E4"/>
    <w:rsid w:val="007D714B"/>
    <w:rsid w:val="008D3B3F"/>
    <w:rsid w:val="008D56D8"/>
    <w:rsid w:val="00987698"/>
    <w:rsid w:val="00A460EE"/>
    <w:rsid w:val="00AF6CF2"/>
    <w:rsid w:val="00B44D41"/>
    <w:rsid w:val="00C213A1"/>
    <w:rsid w:val="00D675C8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0C03ED"/>
    <w:rsid w:val="00A117CC"/>
    <w:rsid w:val="00BA037F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mention + parcours</dc:subject>
  <dc:creator>Emma Le Brise</dc:creator>
  <cp:keywords/>
  <dc:description/>
  <cp:lastModifiedBy>Juliane Gloux</cp:lastModifiedBy>
  <cp:revision>2</cp:revision>
  <dcterms:created xsi:type="dcterms:W3CDTF">2025-09-25T06:50:00Z</dcterms:created>
  <dcterms:modified xsi:type="dcterms:W3CDTF">2025-09-25T06:50:00Z</dcterms:modified>
  <cp:category>2025-xxx-Composante</cp:category>
</cp:coreProperties>
</file>