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6B84F6C0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5A6EEE">
            <w:t>2025-</w:t>
          </w:r>
          <w:r w:rsidR="005A6EEE" w:rsidRPr="005A6EEE">
            <w:t>18-LLSHS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4FCA147C" w:rsidR="00EB7811" w:rsidRPr="008D046F" w:rsidRDefault="00E01D50" w:rsidP="00EB7811">
          <w:pPr>
            <w:pStyle w:val="Sous-titre"/>
          </w:pPr>
          <w:r w:rsidRPr="00E01D50">
            <w:t>Arrêté de nomination du jury de master mention Langues étrangères appliquées, parcours Gestion de Projets Régionaux et Européens</w:t>
          </w:r>
        </w:p>
      </w:sdtContent>
    </w:sdt>
    <w:p w14:paraId="7BECF81C" w14:textId="76DB124B" w:rsidR="00EB7811" w:rsidRDefault="00AF30DB" w:rsidP="00EB7811">
      <w:pPr>
        <w:pStyle w:val="Prsidentarrte"/>
      </w:pPr>
      <w:r>
        <w:t>La directrice</w:t>
      </w:r>
      <w:r w:rsidR="00EB7811">
        <w:t xml:space="preserve">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Default="00EB7811" w:rsidP="00EB7811">
      <w:pPr>
        <w:pStyle w:val="Prsidentarrte"/>
      </w:pPr>
      <w:r>
        <w:t>Arrête</w:t>
      </w:r>
    </w:p>
    <w:p w14:paraId="2C992225" w14:textId="4DE52E27" w:rsidR="00E01D50" w:rsidRDefault="00E01D50" w:rsidP="00E01D50">
      <w:pPr>
        <w:pStyle w:val="Articlenumrot"/>
        <w:spacing w:before="0" w:after="0"/>
      </w:pPr>
      <w:r>
        <w:t xml:space="preserve">Le jury de master </w:t>
      </w:r>
      <w:r w:rsidRPr="00C717C9">
        <w:rPr>
          <w:b/>
          <w:bCs/>
        </w:rPr>
        <w:t xml:space="preserve">Langues étrangères appliquées, </w:t>
      </w:r>
      <w:r w:rsidRPr="00E01D50">
        <w:rPr>
          <w:b/>
          <w:bCs/>
        </w:rPr>
        <w:t>parcours Gestion de Projets Régionaux et Européens,</w:t>
      </w:r>
      <w:r w:rsidRPr="00C717C9">
        <w:t xml:space="preserve"> </w:t>
      </w:r>
      <w:r>
        <w:t>est constitué de la façon suivante au titre de l’année universitaire 2025-2026 :</w:t>
      </w:r>
    </w:p>
    <w:p w14:paraId="601426E8" w14:textId="77777777" w:rsidR="00E01D50" w:rsidRDefault="00E01D50" w:rsidP="00E01D50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239"/>
        <w:gridCol w:w="2240"/>
        <w:gridCol w:w="2240"/>
        <w:gridCol w:w="2066"/>
      </w:tblGrid>
      <w:tr w:rsidR="00E01D50" w:rsidRPr="00E01D50" w14:paraId="56B7F27E" w14:textId="77777777" w:rsidTr="00E01D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8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B5313" w14:textId="77777777" w:rsidR="00E01D50" w:rsidRPr="00E01D50" w:rsidRDefault="00E01D50" w:rsidP="00E01D50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8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ED912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de premier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8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A40DD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de second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100B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d'année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F1A7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de mention de diplôme</w:t>
            </w:r>
          </w:p>
        </w:tc>
      </w:tr>
      <w:tr w:rsidR="00E01D50" w:rsidRPr="00E01D50" w14:paraId="407BD2B6" w14:textId="77777777" w:rsidTr="00E01D5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EB7BE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  <w:r w:rsidRPr="00E01D50">
              <w:rPr>
                <w:b/>
                <w:bCs/>
                <w:i/>
                <w:iCs/>
                <w:lang w:val="es-ES"/>
              </w:rPr>
              <w:t>M1 GPRE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BEA6A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97AF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F0B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Christian Quotschalla,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E7462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François Martinez, EC</w:t>
            </w:r>
          </w:p>
        </w:tc>
      </w:tr>
      <w:tr w:rsidR="00E01D50" w:rsidRPr="00E01D50" w14:paraId="6736F8D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69F4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ADAD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39F3C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B563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62B8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</w:tr>
      <w:tr w:rsidR="00E01D50" w:rsidRPr="00E01D50" w14:paraId="708D02C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712C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7981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01F82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5894E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4F52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1E471085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C3FC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E8FF6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9C1F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31D3E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58E0B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Mariannick Guennec, EC</w:t>
            </w:r>
          </w:p>
        </w:tc>
      </w:tr>
      <w:tr w:rsidR="00E01D50" w:rsidRPr="00E01D50" w14:paraId="0E35291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6D99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51A8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Roseline Le Squère,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79A63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814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A5A3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Christian Quotschalla, P</w:t>
            </w:r>
          </w:p>
        </w:tc>
      </w:tr>
      <w:tr w:rsidR="00E01D50" w:rsidRPr="00E01D50" w14:paraId="6BA3A297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5CA0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F2BBC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Hania Renaudie,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D9B51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7254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ADCC1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7BBF5ADE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69D2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59DF0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Fanny Sekkaki,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FBBE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E961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EA0B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469EFFEB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03A9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F64C0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90B6B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7D07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B28A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2230D263" w14:textId="77777777" w:rsidTr="00E01D5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CC584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  <w:r w:rsidRPr="00E01D50">
              <w:rPr>
                <w:b/>
                <w:bCs/>
                <w:i/>
                <w:iCs/>
                <w:lang w:val="es-ES"/>
              </w:rPr>
              <w:lastRenderedPageBreak/>
              <w:t>M2 GPRE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24F6A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D7604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Christian Quotschalla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4F7F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Christian Quotschalla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7F05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Président : François Martinez</w:t>
            </w:r>
          </w:p>
        </w:tc>
      </w:tr>
      <w:tr w:rsidR="00E01D50" w:rsidRPr="00E01D50" w14:paraId="350DE45A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4603E546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F88F2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6F94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63511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9EC6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Membres :</w:t>
            </w:r>
          </w:p>
        </w:tc>
      </w:tr>
      <w:tr w:rsidR="00E01D50" w:rsidRPr="00E01D50" w14:paraId="0A11CF3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70FE230A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3285F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BA61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C400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Jörg Ulbert,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E06A5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Mariannick Guennec, EC</w:t>
            </w:r>
          </w:p>
        </w:tc>
      </w:tr>
      <w:tr w:rsidR="00E01D50" w:rsidRPr="00E01D50" w14:paraId="1FB23A51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6846702D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A6555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E58CD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1921A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François Martinez,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EE349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>Christian Quotschalla, P</w:t>
            </w:r>
          </w:p>
        </w:tc>
      </w:tr>
      <w:tr w:rsidR="00E01D50" w:rsidRPr="00E01D50" w14:paraId="2C839BB6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13740441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3E862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EF57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9A1F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D75F8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</w:tbl>
    <w:p w14:paraId="1BF64320" w14:textId="77777777" w:rsidR="00E01D50" w:rsidRDefault="00E01D50" w:rsidP="00E01D50"/>
    <w:p w14:paraId="5CF916B3" w14:textId="77777777" w:rsidR="00C717C9" w:rsidRDefault="00C717C9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67FA252" w:rsidR="00EB7811" w:rsidRDefault="00F62C4B" w:rsidP="00EB7811">
      <w:pPr>
        <w:pStyle w:val="Articlenumrot"/>
      </w:pPr>
      <w:r>
        <w:t>L</w:t>
      </w:r>
      <w:r w:rsidR="005A6EEE">
        <w:t xml:space="preserve">a Directrice </w:t>
      </w:r>
      <w:r>
        <w:t>est chargé</w:t>
      </w:r>
      <w:r w:rsidR="005A6EEE">
        <w:t>e</w:t>
      </w:r>
      <w:r>
        <w:t xml:space="preserve">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7BDC9ADA" w:rsidR="00987698" w:rsidRPr="005A6EEE" w:rsidRDefault="00405B2E" w:rsidP="00EB7811">
      <w:pPr>
        <w:jc w:val="right"/>
      </w:pPr>
      <w:r w:rsidRPr="005A6EEE">
        <w:t>À</w:t>
      </w:r>
      <w:r w:rsidR="00987698" w:rsidRPr="005A6EEE">
        <w:t xml:space="preserve"> Lorient</w:t>
      </w:r>
      <w:r w:rsidR="005A6EEE" w:rsidRPr="005A6EEE">
        <w:t xml:space="preserve"> le 06/10/2025</w:t>
      </w:r>
    </w:p>
    <w:p w14:paraId="64CDB4CC" w14:textId="05F5E379" w:rsidR="008D3B3F" w:rsidRDefault="005A6EEE" w:rsidP="00EB7811">
      <w:pPr>
        <w:jc w:val="right"/>
      </w:pPr>
      <w:r>
        <w:t>Isabelle DURAND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4102" w14:textId="77777777" w:rsidR="00041EB7" w:rsidRDefault="00041EB7" w:rsidP="00F62C4B">
      <w:pPr>
        <w:spacing w:after="0"/>
      </w:pPr>
      <w:r>
        <w:separator/>
      </w:r>
    </w:p>
  </w:endnote>
  <w:endnote w:type="continuationSeparator" w:id="0">
    <w:p w14:paraId="25969706" w14:textId="77777777" w:rsidR="00041EB7" w:rsidRDefault="00041EB7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143629" w:rsidRDefault="00143629" w:rsidP="00074619">
    <w:pPr>
      <w:pStyle w:val="Titrepieddepage"/>
    </w:pPr>
  </w:p>
  <w:p w14:paraId="2D1671A8" w14:textId="77777777" w:rsidR="00143629" w:rsidRDefault="00143629" w:rsidP="00074619">
    <w:pPr>
      <w:pStyle w:val="Titrepieddepage"/>
    </w:pPr>
  </w:p>
  <w:p w14:paraId="5112F2E7" w14:textId="77777777" w:rsidR="0014362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14362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14362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Ecole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143629" w:rsidRDefault="00143629" w:rsidP="00545490">
    <w:pPr>
      <w:pStyle w:val="Titrepieddepage"/>
    </w:pPr>
  </w:p>
  <w:p w14:paraId="38D5CA13" w14:textId="77777777" w:rsidR="00143629" w:rsidRPr="00074619" w:rsidRDefault="00AF30DB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143629" w:rsidRDefault="00143629" w:rsidP="00074619">
    <w:pPr>
      <w:pStyle w:val="Titrepieddepage"/>
    </w:pPr>
  </w:p>
  <w:p w14:paraId="757AB34B" w14:textId="77777777" w:rsidR="00143629" w:rsidRDefault="00143629" w:rsidP="00074619">
    <w:pPr>
      <w:pStyle w:val="Titrepieddepage"/>
    </w:pPr>
  </w:p>
  <w:p w14:paraId="7F3D2EB7" w14:textId="77777777" w:rsidR="0014362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14362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14362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143629" w:rsidRDefault="00143629" w:rsidP="00545490">
    <w:pPr>
      <w:pStyle w:val="Titrepieddepage"/>
    </w:pPr>
  </w:p>
  <w:p w14:paraId="5D841DD2" w14:textId="77777777" w:rsidR="00143629" w:rsidRPr="00074619" w:rsidRDefault="00AF30DB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BD12" w14:textId="77777777" w:rsidR="00041EB7" w:rsidRDefault="00041EB7" w:rsidP="00F62C4B">
      <w:pPr>
        <w:spacing w:after="0"/>
      </w:pPr>
      <w:r>
        <w:separator/>
      </w:r>
    </w:p>
  </w:footnote>
  <w:footnote w:type="continuationSeparator" w:id="0">
    <w:p w14:paraId="70649CD5" w14:textId="77777777" w:rsidR="00041EB7" w:rsidRDefault="00041EB7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6307F860" w:rsidR="00143629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6EEE">
          <w:t>2025-18-LLSHS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74F4A">
          <w:t>Arrêté de nomination du jury de master mention Langues étrangères appliquées, parcours Gestion de Projets Régionaux et Européens</w:t>
        </w:r>
      </w:sdtContent>
    </w:sdt>
  </w:p>
  <w:p w14:paraId="756C6093" w14:textId="77777777" w:rsidR="00143629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143629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143629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143629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041EB7"/>
    <w:rsid w:val="00143629"/>
    <w:rsid w:val="00311797"/>
    <w:rsid w:val="00405B2E"/>
    <w:rsid w:val="00415DE6"/>
    <w:rsid w:val="00494B17"/>
    <w:rsid w:val="004C7F0C"/>
    <w:rsid w:val="005A6EEE"/>
    <w:rsid w:val="00656422"/>
    <w:rsid w:val="0073067E"/>
    <w:rsid w:val="008D3B3F"/>
    <w:rsid w:val="008D56D8"/>
    <w:rsid w:val="00987698"/>
    <w:rsid w:val="00A460EE"/>
    <w:rsid w:val="00AD55CA"/>
    <w:rsid w:val="00AE26CA"/>
    <w:rsid w:val="00AF30DB"/>
    <w:rsid w:val="00AF6CF2"/>
    <w:rsid w:val="00B44D41"/>
    <w:rsid w:val="00C213A1"/>
    <w:rsid w:val="00C717C9"/>
    <w:rsid w:val="00D14DCD"/>
    <w:rsid w:val="00D675C8"/>
    <w:rsid w:val="00E01D50"/>
    <w:rsid w:val="00E74F4A"/>
    <w:rsid w:val="00EB7811"/>
    <w:rsid w:val="00EF332E"/>
    <w:rsid w:val="00F62C4B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3D6578"/>
    <w:rsid w:val="00A117CC"/>
    <w:rsid w:val="00AD55CA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mention Langues étrangères appliquées, parcours Gestion de Projets Régionaux et Européens</dc:subject>
  <dc:creator>Emma Le Brise</dc:creator>
  <cp:keywords/>
  <dc:description/>
  <cp:lastModifiedBy>Juliane Gloux</cp:lastModifiedBy>
  <cp:revision>4</cp:revision>
  <cp:lastPrinted>2025-09-25T06:42:00Z</cp:lastPrinted>
  <dcterms:created xsi:type="dcterms:W3CDTF">2025-10-06T13:05:00Z</dcterms:created>
  <dcterms:modified xsi:type="dcterms:W3CDTF">2025-11-06T08:04:00Z</dcterms:modified>
  <cp:category>2025-18-LLSHS</cp:category>
</cp:coreProperties>
</file>