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0F1B755C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31E54">
            <w:t>2025-</w:t>
          </w:r>
          <w:r w:rsidR="00E315BF">
            <w:t>13</w:t>
          </w:r>
          <w:r w:rsidR="00631E54" w:rsidRPr="00631E54">
            <w:t xml:space="preserve"> UFR 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03B3C9DD" w:rsidR="00EB7811" w:rsidRPr="008D046F" w:rsidRDefault="00C213A1" w:rsidP="00EB7811">
          <w:pPr>
            <w:pStyle w:val="Sous-titre"/>
          </w:pPr>
          <w:r w:rsidRPr="00631E54">
            <w:t>Arrêté de nomination d</w:t>
          </w:r>
          <w:r w:rsidR="00D675C8" w:rsidRPr="00631E54">
            <w:t>u</w:t>
          </w:r>
          <w:r w:rsidRPr="00631E54">
            <w:t xml:space="preserve"> jury de</w:t>
          </w:r>
          <w:r w:rsidR="008D56D8" w:rsidRPr="00631E54">
            <w:t xml:space="preserve"> </w:t>
          </w:r>
          <w:r w:rsidR="00E315BF">
            <w:t>Master IDS Parcours AISS et CISS</w:t>
          </w:r>
        </w:p>
      </w:sdtContent>
    </w:sdt>
    <w:p w14:paraId="7BECF81C" w14:textId="0E26221B" w:rsidR="00EB7811" w:rsidRDefault="002A651C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1E52E0A6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E315BF">
        <w:t>Master IDS Parcours AISS et CISS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6F6BA2E3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55729F72" w14:textId="77777777" w:rsidR="00E315BF" w:rsidRPr="00E315BF" w:rsidRDefault="00E315BF" w:rsidP="00E315BF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226"/>
        <w:gridCol w:w="2226"/>
        <w:gridCol w:w="2226"/>
        <w:gridCol w:w="2226"/>
      </w:tblGrid>
      <w:tr w:rsidR="00E315BF" w:rsidRPr="00E315BF" w14:paraId="6553A2ED" w14:textId="77777777" w:rsidTr="00E315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B361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5758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1</w:t>
            </w:r>
            <w:r w:rsidRPr="00E315BF">
              <w:rPr>
                <w:rFonts w:eastAsia="Times New Roman" w:cs="Arial"/>
                <w:color w:val="000000"/>
                <w:sz w:val="12"/>
                <w:szCs w:val="12"/>
                <w:vertAlign w:val="superscript"/>
                <w:lang w:eastAsia="fr-FR"/>
              </w:rPr>
              <w:t>er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semestre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B345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2</w:t>
            </w:r>
            <w:r w:rsidRPr="00E315BF">
              <w:rPr>
                <w:rFonts w:eastAsia="Times New Roman" w:cs="Arial"/>
                <w:color w:val="000000"/>
                <w:sz w:val="12"/>
                <w:szCs w:val="12"/>
                <w:vertAlign w:val="superscript"/>
                <w:lang w:eastAsia="fr-FR"/>
              </w:rPr>
              <w:t>nd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semestre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31E9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9B4D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Diplôme</w:t>
            </w:r>
          </w:p>
        </w:tc>
      </w:tr>
      <w:tr w:rsidR="00E315BF" w:rsidRPr="00E315BF" w14:paraId="43AD5CFF" w14:textId="77777777" w:rsidTr="00E315B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42A7" w14:textId="77777777" w:rsidR="00E315BF" w:rsidRPr="00E315BF" w:rsidRDefault="00E315BF" w:rsidP="00E315BF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6FD15D" w14:textId="77777777" w:rsidR="00E315BF" w:rsidRPr="00E315BF" w:rsidRDefault="00E315BF" w:rsidP="00E315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M1 IDS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CEAE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>Président.e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Juliette Hontebeyrie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A048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 xml:space="preserve">Président.e 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  <w:p w14:paraId="07D9D768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5DD0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 xml:space="preserve">Président.e 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  <w:p w14:paraId="0D00D4C6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6C18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 xml:space="preserve">Président.e 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  <w:p w14:paraId="4312CF74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5BF" w:rsidRPr="00E315BF" w14:paraId="7E2DF9E3" w14:textId="77777777" w:rsidTr="00E315B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583E4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B930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4DEA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DDED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B7B9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</w:tr>
      <w:tr w:rsidR="00E315BF" w:rsidRPr="00E315BF" w14:paraId="77CDF51B" w14:textId="77777777" w:rsidTr="00E315B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76D2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2BC8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Arnaud Aldeguer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7B28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Arnaud Aldeguer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B621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Arnaud Aldeguer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C890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Arnaud Aldeguer</w:t>
            </w:r>
          </w:p>
        </w:tc>
      </w:tr>
    </w:tbl>
    <w:p w14:paraId="334100E0" w14:textId="1BD0917C" w:rsidR="00E315BF" w:rsidRPr="00E315BF" w:rsidRDefault="00E315BF" w:rsidP="00E315BF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2134"/>
        <w:gridCol w:w="2135"/>
        <w:gridCol w:w="2135"/>
        <w:gridCol w:w="2208"/>
      </w:tblGrid>
      <w:tr w:rsidR="00E315BF" w:rsidRPr="00E315BF" w14:paraId="1393676D" w14:textId="77777777" w:rsidTr="00E315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52C9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D8D1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Bloc théorique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7DB3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Bloc pratique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2992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B54E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Diplôme</w:t>
            </w:r>
          </w:p>
        </w:tc>
      </w:tr>
      <w:tr w:rsidR="00E315BF" w:rsidRPr="00E315BF" w14:paraId="3ECDE31C" w14:textId="77777777" w:rsidTr="00E315B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7E44" w14:textId="77777777" w:rsidR="00E315BF" w:rsidRPr="00E315BF" w:rsidRDefault="00E315BF" w:rsidP="00E315BF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3FBCFC" w14:textId="77777777" w:rsidR="00E315BF" w:rsidRPr="00E315BF" w:rsidRDefault="00E315BF" w:rsidP="00E315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M2 IDS - AISS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F7EC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>Président.e Florence Douguet (EC)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F38C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>Président.e Florence Douguet (EC)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2164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>Président.e Florence Douguet (EC)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E9DE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>Président.e Juliette Hontebeyrie (EC)</w:t>
            </w:r>
          </w:p>
        </w:tc>
      </w:tr>
      <w:tr w:rsidR="00E315BF" w:rsidRPr="00E315BF" w14:paraId="554CB38A" w14:textId="77777777" w:rsidTr="00E315B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6D94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C0C0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5480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88AC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DD9E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</w:tr>
      <w:tr w:rsidR="00E315BF" w:rsidRPr="00E315BF" w14:paraId="17C31374" w14:textId="77777777" w:rsidTr="00E315B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975C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A9A6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Virginie Le Bris-Fontier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F749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Virginie Le Bris-Fontier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64EB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Virginie Le Bris-Fontier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4417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Virginie Le Bris-Fontier</w:t>
            </w:r>
          </w:p>
        </w:tc>
      </w:tr>
    </w:tbl>
    <w:p w14:paraId="31CE0E9A" w14:textId="77777777" w:rsidR="00E315BF" w:rsidRPr="00E315BF" w:rsidRDefault="00E315BF" w:rsidP="00E315BF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2043"/>
        <w:gridCol w:w="2160"/>
        <w:gridCol w:w="2080"/>
        <w:gridCol w:w="2197"/>
      </w:tblGrid>
      <w:tr w:rsidR="00E315BF" w:rsidRPr="00E315BF" w14:paraId="6FBE189D" w14:textId="77777777" w:rsidTr="00E315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EC08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D0AF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Bloc théorique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CB59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Bloc pratique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0641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94E5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Diplôme</w:t>
            </w:r>
          </w:p>
        </w:tc>
      </w:tr>
      <w:tr w:rsidR="00E315BF" w:rsidRPr="00E315BF" w14:paraId="66D3E899" w14:textId="77777777" w:rsidTr="00E315B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2FF3" w14:textId="77777777" w:rsidR="00E315BF" w:rsidRPr="00E315BF" w:rsidRDefault="00E315BF" w:rsidP="00E315BF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13734A" w14:textId="77777777" w:rsidR="00E315BF" w:rsidRPr="00E315BF" w:rsidRDefault="00E315BF" w:rsidP="00E315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M2 IDS - CISS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BAF1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 xml:space="preserve">Président.e 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br/>
              <w:t>Virginie le Bris-Fontier (EC)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A051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 xml:space="preserve">Président.e 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br/>
              <w:t>Virginie le Bris-Fontier  (EC)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2B6D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 xml:space="preserve">Président.e 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br/>
              <w:t>Virginie Le Bris-Fontier (EC)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D2EE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t xml:space="preserve">Présidente </w:t>
            </w:r>
            <w:r w:rsidRPr="00E315BF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fr-FR"/>
              </w:rPr>
              <w:br/>
              <w:t>Juliette Hontebeyrie  (EC)</w:t>
            </w:r>
          </w:p>
        </w:tc>
      </w:tr>
      <w:tr w:rsidR="00E315BF" w:rsidRPr="00E315BF" w14:paraId="199AF3B9" w14:textId="77777777" w:rsidTr="00E315B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2440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8FF5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6246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0115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3A9A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Florence Douguet</w:t>
            </w:r>
          </w:p>
        </w:tc>
      </w:tr>
      <w:tr w:rsidR="00E315BF" w:rsidRPr="00E315BF" w14:paraId="43297A15" w14:textId="77777777" w:rsidTr="00E315B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C883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2E4B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D1E2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8E62" w14:textId="77777777" w:rsidR="00E315BF" w:rsidRPr="00E315BF" w:rsidRDefault="00E315BF" w:rsidP="00E315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Juliette Hontebeyrie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4A26" w14:textId="77777777" w:rsidR="00E315BF" w:rsidRPr="00E315BF" w:rsidRDefault="00E315BF" w:rsidP="00E315BF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5BF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Virginie Le Bris-Fontier</w:t>
            </w:r>
          </w:p>
        </w:tc>
      </w:tr>
    </w:tbl>
    <w:p w14:paraId="0F54CC76" w14:textId="43349738" w:rsidR="00E315BF" w:rsidRDefault="00E315BF" w:rsidP="008D56D8">
      <w:pPr>
        <w:pStyle w:val="Articlenumrot"/>
        <w:numPr>
          <w:ilvl w:val="0"/>
          <w:numId w:val="0"/>
        </w:numPr>
        <w:spacing w:before="0" w:after="0"/>
      </w:pPr>
    </w:p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2D5FE61B" w:rsidR="00EB7811" w:rsidRDefault="00607312" w:rsidP="00EB7811">
      <w:pPr>
        <w:pStyle w:val="Articlenumrot"/>
      </w:pPr>
      <w:r>
        <w:t>La Directrice</w:t>
      </w:r>
      <w:r w:rsidR="00F62C4B">
        <w:t xml:space="preserve"> est chargé</w:t>
      </w:r>
      <w:r>
        <w:t>e</w:t>
      </w:r>
      <w:r w:rsidR="00F62C4B"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08BEBEF3" w:rsidR="00987698" w:rsidRPr="00607312" w:rsidRDefault="00405B2E" w:rsidP="00EB7811">
      <w:pPr>
        <w:jc w:val="right"/>
      </w:pPr>
      <w:r w:rsidRPr="00607312">
        <w:t>À</w:t>
      </w:r>
      <w:r w:rsidR="00987698" w:rsidRPr="00607312">
        <w:t xml:space="preserve"> Lorient</w:t>
      </w:r>
      <w:r w:rsidR="00607312" w:rsidRPr="00607312">
        <w:t xml:space="preserve"> le 06/10/2025</w:t>
      </w:r>
    </w:p>
    <w:p w14:paraId="64CDB4CC" w14:textId="076A2ECF" w:rsidR="008D3B3F" w:rsidRDefault="00607312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29BE" w14:textId="77777777" w:rsidR="00E531AA" w:rsidRDefault="00E531AA" w:rsidP="00F62C4B">
      <w:pPr>
        <w:spacing w:after="0"/>
      </w:pPr>
      <w:r>
        <w:separator/>
      </w:r>
    </w:p>
  </w:endnote>
  <w:endnote w:type="continuationSeparator" w:id="0">
    <w:p w14:paraId="0E9E389D" w14:textId="77777777" w:rsidR="00E531AA" w:rsidRDefault="00E531AA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B60494" w:rsidRDefault="00B60494" w:rsidP="00074619">
    <w:pPr>
      <w:pStyle w:val="Titrepieddepage"/>
    </w:pPr>
  </w:p>
  <w:p w14:paraId="2D1671A8" w14:textId="77777777" w:rsidR="00B60494" w:rsidRDefault="00B60494" w:rsidP="00074619">
    <w:pPr>
      <w:pStyle w:val="Titrepieddepage"/>
    </w:pPr>
  </w:p>
  <w:p w14:paraId="5112F2E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B6049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B60494" w:rsidRDefault="00B60494" w:rsidP="00545490">
    <w:pPr>
      <w:pStyle w:val="Titrepieddepage"/>
    </w:pPr>
  </w:p>
  <w:p w14:paraId="38D5CA13" w14:textId="77777777" w:rsidR="00B60494" w:rsidRPr="00074619" w:rsidRDefault="002A651C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B60494" w:rsidRDefault="00B60494" w:rsidP="00074619">
    <w:pPr>
      <w:pStyle w:val="Titrepieddepage"/>
    </w:pPr>
  </w:p>
  <w:p w14:paraId="757AB34B" w14:textId="77777777" w:rsidR="00B60494" w:rsidRDefault="00B60494" w:rsidP="00074619">
    <w:pPr>
      <w:pStyle w:val="Titrepieddepage"/>
    </w:pPr>
  </w:p>
  <w:p w14:paraId="7F3D2EB7" w14:textId="77777777" w:rsidR="00B6049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B6049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B6049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B60494" w:rsidRDefault="00B60494" w:rsidP="00545490">
    <w:pPr>
      <w:pStyle w:val="Titrepieddepage"/>
    </w:pPr>
  </w:p>
  <w:p w14:paraId="5D841DD2" w14:textId="77777777" w:rsidR="00B60494" w:rsidRPr="00074619" w:rsidRDefault="002A651C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5178" w14:textId="77777777" w:rsidR="00E531AA" w:rsidRDefault="00E531AA" w:rsidP="00F62C4B">
      <w:pPr>
        <w:spacing w:after="0"/>
      </w:pPr>
      <w:r>
        <w:separator/>
      </w:r>
    </w:p>
  </w:footnote>
  <w:footnote w:type="continuationSeparator" w:id="0">
    <w:p w14:paraId="2329637C" w14:textId="77777777" w:rsidR="00E531AA" w:rsidRDefault="00E531AA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64AD2E21" w:rsidR="00B60494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315BF">
          <w:t>2025-13 UFR 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315BF">
          <w:t>Arrêté de nomination du jury de Master IDS Parcours AISS et CISS</w:t>
        </w:r>
      </w:sdtContent>
    </w:sdt>
  </w:p>
  <w:p w14:paraId="756C6093" w14:textId="77777777" w:rsidR="00B60494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2A651C">
      <w:fldChar w:fldCharType="begin"/>
    </w:r>
    <w:r w:rsidR="002A651C">
      <w:instrText xml:space="preserve"> NUMPAGES  \* Arabic  \* MERGEFORMAT </w:instrText>
    </w:r>
    <w:r w:rsidR="002A651C">
      <w:fldChar w:fldCharType="separate"/>
    </w:r>
    <w:r>
      <w:rPr>
        <w:noProof/>
      </w:rPr>
      <w:t>2</w:t>
    </w:r>
    <w:r w:rsidR="002A651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60494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60494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60494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D7313"/>
    <w:rsid w:val="002A651C"/>
    <w:rsid w:val="00311797"/>
    <w:rsid w:val="00405B2E"/>
    <w:rsid w:val="00415DE6"/>
    <w:rsid w:val="00481682"/>
    <w:rsid w:val="004C7F0C"/>
    <w:rsid w:val="00607312"/>
    <w:rsid w:val="00631E54"/>
    <w:rsid w:val="00656422"/>
    <w:rsid w:val="0073067E"/>
    <w:rsid w:val="007B45BD"/>
    <w:rsid w:val="0083439C"/>
    <w:rsid w:val="008D3B3F"/>
    <w:rsid w:val="008D56D8"/>
    <w:rsid w:val="00987698"/>
    <w:rsid w:val="009C75DC"/>
    <w:rsid w:val="00A460EE"/>
    <w:rsid w:val="00AF6CF2"/>
    <w:rsid w:val="00B44D41"/>
    <w:rsid w:val="00B60494"/>
    <w:rsid w:val="00C213A1"/>
    <w:rsid w:val="00D17580"/>
    <w:rsid w:val="00D675C8"/>
    <w:rsid w:val="00E27A0C"/>
    <w:rsid w:val="00E315BF"/>
    <w:rsid w:val="00E531AA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661">
          <w:marLeft w:val="-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37">
          <w:marLeft w:val="-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353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0A4255"/>
    <w:rsid w:val="00481682"/>
    <w:rsid w:val="00646914"/>
    <w:rsid w:val="00A117CC"/>
    <w:rsid w:val="00E27A0C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IDS Parcours AISS et CISS</dc:subject>
  <dc:creator>Emma Le Brise</dc:creator>
  <cp:keywords/>
  <dc:description/>
  <cp:lastModifiedBy>Juliane Gloux</cp:lastModifiedBy>
  <cp:revision>3</cp:revision>
  <dcterms:created xsi:type="dcterms:W3CDTF">2025-10-06T12:36:00Z</dcterms:created>
  <dcterms:modified xsi:type="dcterms:W3CDTF">2025-11-06T08:04:00Z</dcterms:modified>
  <cp:category>2025-13 UFR LLSHS</cp:category>
</cp:coreProperties>
</file>