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5C5269E4" w:rsidR="00EB7811" w:rsidRDefault="00EB7811" w:rsidP="00EB7811">
      <w:pPr>
        <w:pStyle w:val="Expditeur"/>
      </w:pPr>
      <w:r w:rsidRPr="00BA7307">
        <w:t xml:space="preserve">Arrêté </w:t>
      </w:r>
      <w:r w:rsidRPr="005A3F62"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5A3F62">
            <w:t>2025-</w:t>
          </w:r>
          <w:r w:rsidR="005A3F62" w:rsidRPr="005A3F62">
            <w:t>15-LLSHS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1168747D" w:rsidR="00EB7811" w:rsidRPr="008D046F" w:rsidRDefault="00C213A1" w:rsidP="00EB7811">
          <w:pPr>
            <w:pStyle w:val="Sous-titre"/>
          </w:pPr>
          <w:r w:rsidRPr="005A3F62">
            <w:t>Arrêté de nomination d</w:t>
          </w:r>
          <w:r w:rsidR="00D675C8" w:rsidRPr="005A3F62">
            <w:t>u</w:t>
          </w:r>
          <w:r w:rsidRPr="005A3F62">
            <w:t xml:space="preserve"> jury de</w:t>
          </w:r>
          <w:r w:rsidR="008D56D8" w:rsidRPr="005A3F62">
            <w:t xml:space="preserve"> </w:t>
          </w:r>
          <w:r w:rsidR="004C7F0C" w:rsidRPr="005A3F62">
            <w:t>master</w:t>
          </w:r>
          <w:r w:rsidR="008D56D8" w:rsidRPr="005A3F62">
            <w:t xml:space="preserve"> </w:t>
          </w:r>
          <w:r w:rsidR="005A3F62">
            <w:t xml:space="preserve">Histoire parcours </w:t>
          </w:r>
          <w:r w:rsidR="005A3F62" w:rsidRPr="005A3F62">
            <w:t>Patrimoine Culturel, Patrimoine naturel</w:t>
          </w:r>
        </w:p>
      </w:sdtContent>
    </w:sdt>
    <w:p w14:paraId="7BECF81C" w14:textId="2DA14B91" w:rsidR="00EB7811" w:rsidRDefault="008C377E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0C883EE" w:rsidR="00EB7811" w:rsidRPr="008D046F" w:rsidRDefault="00EB7811" w:rsidP="00EB7811">
      <w:pPr>
        <w:pStyle w:val="Prsidentarrte"/>
      </w:pPr>
      <w:r>
        <w:t>Arrêt</w:t>
      </w:r>
      <w:r w:rsidR="007617E5">
        <w:t>é</w:t>
      </w:r>
    </w:p>
    <w:p w14:paraId="26710BE7" w14:textId="723523E2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7617E5" w:rsidRPr="00532040">
        <w:rPr>
          <w:b/>
          <w:bCs/>
        </w:rPr>
        <w:t>Histoire – Parcours « Patrimoine naturel &amp; culturel »</w:t>
      </w:r>
      <w:r w:rsidR="007617E5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257"/>
        <w:gridCol w:w="2268"/>
        <w:gridCol w:w="2268"/>
        <w:gridCol w:w="2410"/>
      </w:tblGrid>
      <w:tr w:rsidR="00B44D41" w:rsidRPr="00B44D41" w14:paraId="546CC927" w14:textId="77777777" w:rsidTr="00532040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41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532040" w:rsidRPr="00B44D41" w14:paraId="73C98EE8" w14:textId="77777777" w:rsidTr="00532040">
        <w:tc>
          <w:tcPr>
            <w:tcW w:w="573" w:type="dxa"/>
            <w:vMerge w:val="restart"/>
          </w:tcPr>
          <w:p w14:paraId="308FB8B4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257" w:type="dxa"/>
          </w:tcPr>
          <w:p w14:paraId="270B500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C2BCA32" w14:textId="1EFE505C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1CC57E07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6F8B19C" w14:textId="5F8099F3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45705174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DC29885" w14:textId="00F19F9E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410" w:type="dxa"/>
          </w:tcPr>
          <w:p w14:paraId="1D7BC9C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D6200E8" w14:textId="30F93F1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</w:tr>
      <w:tr w:rsidR="00532040" w:rsidRPr="00B44D41" w14:paraId="1244214A" w14:textId="77777777" w:rsidTr="00532040">
        <w:tc>
          <w:tcPr>
            <w:tcW w:w="573" w:type="dxa"/>
            <w:vMerge/>
          </w:tcPr>
          <w:p w14:paraId="167C5731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3B299E7C" w14:textId="479869B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  <w:tc>
          <w:tcPr>
            <w:tcW w:w="2268" w:type="dxa"/>
          </w:tcPr>
          <w:p w14:paraId="46B1D0EA" w14:textId="7248C10C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  <w:tc>
          <w:tcPr>
            <w:tcW w:w="2268" w:type="dxa"/>
          </w:tcPr>
          <w:p w14:paraId="2EA880FE" w14:textId="0FA6CAD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  <w:tc>
          <w:tcPr>
            <w:tcW w:w="2410" w:type="dxa"/>
          </w:tcPr>
          <w:p w14:paraId="11695DE7" w14:textId="2F8B3D6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</w:tr>
      <w:tr w:rsidR="00532040" w:rsidRPr="00B44D41" w14:paraId="37D9BA52" w14:textId="77777777" w:rsidTr="00532040">
        <w:tc>
          <w:tcPr>
            <w:tcW w:w="573" w:type="dxa"/>
            <w:vMerge/>
          </w:tcPr>
          <w:p w14:paraId="5ABDDA77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4072E51E" w14:textId="174478C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  <w:tc>
          <w:tcPr>
            <w:tcW w:w="2268" w:type="dxa"/>
          </w:tcPr>
          <w:p w14:paraId="12CC7A3B" w14:textId="6C6D83EE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  <w:tc>
          <w:tcPr>
            <w:tcW w:w="2268" w:type="dxa"/>
          </w:tcPr>
          <w:p w14:paraId="4979E41A" w14:textId="0AAAE3B5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  <w:tc>
          <w:tcPr>
            <w:tcW w:w="2410" w:type="dxa"/>
          </w:tcPr>
          <w:p w14:paraId="64309BE6" w14:textId="207BD5B5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</w:tr>
      <w:tr w:rsidR="00532040" w:rsidRPr="00B44D41" w14:paraId="1CEA778E" w14:textId="77777777" w:rsidTr="00532040">
        <w:tc>
          <w:tcPr>
            <w:tcW w:w="573" w:type="dxa"/>
            <w:vMerge/>
          </w:tcPr>
          <w:p w14:paraId="36CDA79E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AA42B59" w14:textId="6F46697C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FABB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0BF9D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77C0C2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532040" w:rsidRPr="00B44D41" w14:paraId="6E6FD04A" w14:textId="77777777" w:rsidTr="00532040">
        <w:tc>
          <w:tcPr>
            <w:tcW w:w="573" w:type="dxa"/>
            <w:vMerge/>
          </w:tcPr>
          <w:p w14:paraId="69F93815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8E971FF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6FA7C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843F6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8098B9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257"/>
        <w:gridCol w:w="2268"/>
        <w:gridCol w:w="2268"/>
        <w:gridCol w:w="2410"/>
      </w:tblGrid>
      <w:tr w:rsidR="00B44D41" w:rsidRPr="00B44D41" w14:paraId="77801B8E" w14:textId="77777777" w:rsidTr="00532040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41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532040" w:rsidRPr="00B44D41" w14:paraId="2051AF6F" w14:textId="77777777" w:rsidTr="00532040">
        <w:tc>
          <w:tcPr>
            <w:tcW w:w="573" w:type="dxa"/>
            <w:vMerge w:val="restart"/>
          </w:tcPr>
          <w:p w14:paraId="79EF66DF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257" w:type="dxa"/>
          </w:tcPr>
          <w:p w14:paraId="2E34968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78DCDA6" w14:textId="3280207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3B1F005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61725E2" w14:textId="2F5D825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48546E92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1151B01" w14:textId="6A22BFA4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410" w:type="dxa"/>
          </w:tcPr>
          <w:p w14:paraId="4443A0CD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1B9CF48" w14:textId="717CBD79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</w:tr>
      <w:tr w:rsidR="00532040" w:rsidRPr="00B44D41" w14:paraId="617B35CC" w14:textId="77777777" w:rsidTr="00532040">
        <w:tc>
          <w:tcPr>
            <w:tcW w:w="573" w:type="dxa"/>
            <w:vMerge/>
          </w:tcPr>
          <w:p w14:paraId="78C40A97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3D737D2" w14:textId="33C3E62E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  <w:tc>
          <w:tcPr>
            <w:tcW w:w="2268" w:type="dxa"/>
          </w:tcPr>
          <w:p w14:paraId="42853B98" w14:textId="3F700B46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  <w:tc>
          <w:tcPr>
            <w:tcW w:w="2268" w:type="dxa"/>
          </w:tcPr>
          <w:p w14:paraId="0C4C1AED" w14:textId="257C67C6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  <w:tc>
          <w:tcPr>
            <w:tcW w:w="2410" w:type="dxa"/>
          </w:tcPr>
          <w:p w14:paraId="5EB1AE5E" w14:textId="6832515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Blanquaert (P)</w:t>
            </w:r>
          </w:p>
        </w:tc>
      </w:tr>
      <w:tr w:rsidR="00532040" w:rsidRPr="00B44D41" w14:paraId="7889186E" w14:textId="77777777" w:rsidTr="00532040">
        <w:tc>
          <w:tcPr>
            <w:tcW w:w="573" w:type="dxa"/>
            <w:vMerge/>
          </w:tcPr>
          <w:p w14:paraId="4ECBB14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775D7072" w14:textId="1B4D0E7B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  <w:tc>
          <w:tcPr>
            <w:tcW w:w="2268" w:type="dxa"/>
          </w:tcPr>
          <w:p w14:paraId="56AFBC53" w14:textId="610968A8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  <w:tc>
          <w:tcPr>
            <w:tcW w:w="2268" w:type="dxa"/>
          </w:tcPr>
          <w:p w14:paraId="2ED8A02F" w14:textId="6EBB2754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  <w:tc>
          <w:tcPr>
            <w:tcW w:w="2410" w:type="dxa"/>
          </w:tcPr>
          <w:p w14:paraId="4785F15B" w14:textId="2EC3D5E2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(EC)</w:t>
            </w:r>
          </w:p>
        </w:tc>
      </w:tr>
      <w:tr w:rsidR="00532040" w:rsidRPr="00B44D41" w14:paraId="7B777DAB" w14:textId="77777777" w:rsidTr="00532040">
        <w:tc>
          <w:tcPr>
            <w:tcW w:w="573" w:type="dxa"/>
            <w:vMerge/>
          </w:tcPr>
          <w:p w14:paraId="3E7B352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7B25F40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FCE46E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D4230E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51BAC9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532040" w:rsidRPr="00B44D41" w14:paraId="3E9BEB49" w14:textId="77777777" w:rsidTr="00532040">
        <w:tc>
          <w:tcPr>
            <w:tcW w:w="573" w:type="dxa"/>
            <w:vMerge/>
          </w:tcPr>
          <w:p w14:paraId="321D025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DF03301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16DF4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43F325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2D3B38C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326E8621" w:rsidR="00EB7811" w:rsidRDefault="005A3F62" w:rsidP="00EB7811">
      <w:pPr>
        <w:pStyle w:val="Articlenumrot"/>
      </w:pPr>
      <w:r>
        <w:t>La Directrice</w:t>
      </w:r>
      <w:r w:rsidR="00F62C4B">
        <w:t xml:space="preserve"> 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lastRenderedPageBreak/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18C3D927" w:rsidR="00987698" w:rsidRPr="005A3F62" w:rsidRDefault="00405B2E" w:rsidP="00EB7811">
      <w:pPr>
        <w:jc w:val="right"/>
      </w:pPr>
      <w:r w:rsidRPr="005A3F62">
        <w:t>À</w:t>
      </w:r>
      <w:r w:rsidR="00987698" w:rsidRPr="005A3F62">
        <w:t xml:space="preserve"> Lorient</w:t>
      </w:r>
      <w:r w:rsidR="005A3F62" w:rsidRPr="005A3F62">
        <w:t xml:space="preserve"> le 06/10/2025</w:t>
      </w:r>
    </w:p>
    <w:p w14:paraId="64CDB4CC" w14:textId="78AC978B" w:rsidR="008D3B3F" w:rsidRDefault="005A3F62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9BC4" w14:textId="77777777" w:rsidR="003A242B" w:rsidRDefault="003A242B" w:rsidP="00F62C4B">
      <w:pPr>
        <w:spacing w:after="0"/>
      </w:pPr>
      <w:r>
        <w:separator/>
      </w:r>
    </w:p>
  </w:endnote>
  <w:endnote w:type="continuationSeparator" w:id="0">
    <w:p w14:paraId="21F470F3" w14:textId="77777777" w:rsidR="003A242B" w:rsidRDefault="003A242B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074619" w:rsidRDefault="008C377E" w:rsidP="00074619">
    <w:pPr>
      <w:pStyle w:val="Titrepieddepage"/>
    </w:pPr>
  </w:p>
  <w:p w14:paraId="2D1671A8" w14:textId="77777777" w:rsidR="00074619" w:rsidRDefault="008C377E" w:rsidP="00074619">
    <w:pPr>
      <w:pStyle w:val="Titrepieddepage"/>
    </w:pPr>
  </w:p>
  <w:p w14:paraId="5112F2E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545490" w:rsidRDefault="008C377E" w:rsidP="00545490">
    <w:pPr>
      <w:pStyle w:val="Titrepieddepage"/>
    </w:pPr>
  </w:p>
  <w:p w14:paraId="38D5CA13" w14:textId="77777777" w:rsidR="003E1171" w:rsidRPr="00074619" w:rsidRDefault="008C377E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074619" w:rsidRDefault="008C377E" w:rsidP="00074619">
    <w:pPr>
      <w:pStyle w:val="Titrepieddepage"/>
    </w:pPr>
  </w:p>
  <w:p w14:paraId="757AB34B" w14:textId="77777777" w:rsidR="00074619" w:rsidRDefault="008C377E" w:rsidP="00074619">
    <w:pPr>
      <w:pStyle w:val="Titrepieddepage"/>
    </w:pPr>
  </w:p>
  <w:p w14:paraId="7F3D2EB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545490" w:rsidRDefault="008C377E" w:rsidP="00545490">
    <w:pPr>
      <w:pStyle w:val="Titrepieddepage"/>
    </w:pPr>
  </w:p>
  <w:p w14:paraId="5D841DD2" w14:textId="77777777" w:rsidR="00B013EC" w:rsidRPr="00074619" w:rsidRDefault="008C377E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12D4" w14:textId="77777777" w:rsidR="003A242B" w:rsidRDefault="003A242B" w:rsidP="00F62C4B">
      <w:pPr>
        <w:spacing w:after="0"/>
      </w:pPr>
      <w:r>
        <w:separator/>
      </w:r>
    </w:p>
  </w:footnote>
  <w:footnote w:type="continuationSeparator" w:id="0">
    <w:p w14:paraId="20BA6C78" w14:textId="77777777" w:rsidR="003A242B" w:rsidRDefault="003A242B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72E5B388" w:rsidR="00E47871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A3F62">
          <w:t>2025-15-LLSHS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3F62">
          <w:t>Arrêté de nomination du jury de master Histoire parcours Patrimoine Culturel, Patrimoine naturel</w:t>
        </w:r>
      </w:sdtContent>
    </w:sdt>
  </w:p>
  <w:p w14:paraId="756C6093" w14:textId="77777777" w:rsidR="00E47871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013EC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013EC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311797"/>
    <w:rsid w:val="003A242B"/>
    <w:rsid w:val="00405B2E"/>
    <w:rsid w:val="00415DE6"/>
    <w:rsid w:val="004169AD"/>
    <w:rsid w:val="004C7F0C"/>
    <w:rsid w:val="00532040"/>
    <w:rsid w:val="005A3F62"/>
    <w:rsid w:val="00656422"/>
    <w:rsid w:val="0073067E"/>
    <w:rsid w:val="007617E5"/>
    <w:rsid w:val="008C377E"/>
    <w:rsid w:val="008D3B3F"/>
    <w:rsid w:val="008D56D8"/>
    <w:rsid w:val="00987698"/>
    <w:rsid w:val="00A460EE"/>
    <w:rsid w:val="00A65347"/>
    <w:rsid w:val="00AF6CF2"/>
    <w:rsid w:val="00B44D41"/>
    <w:rsid w:val="00C213A1"/>
    <w:rsid w:val="00D675C8"/>
    <w:rsid w:val="00D74AE7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A117CC"/>
    <w:rsid w:val="00EA5BA0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Histoire parcours Patrimoine Culturel, Patrimoine naturel</dc:subject>
  <dc:creator>Emma Le Brise</dc:creator>
  <cp:keywords/>
  <dc:description/>
  <cp:lastModifiedBy>Juliane Gloux</cp:lastModifiedBy>
  <cp:revision>3</cp:revision>
  <dcterms:created xsi:type="dcterms:W3CDTF">2025-10-06T12:52:00Z</dcterms:created>
  <dcterms:modified xsi:type="dcterms:W3CDTF">2025-11-06T08:05:00Z</dcterms:modified>
  <cp:category>2025-15-LLSHS</cp:category>
</cp:coreProperties>
</file>