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F6EC" w14:textId="48DC75F4" w:rsidR="00AB2922" w:rsidRDefault="00AB2922" w:rsidP="00AB2922">
      <w:pPr>
        <w:pStyle w:val="Textbody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CA5F0A6" w14:textId="150DF66F" w:rsidR="00AB2922" w:rsidRDefault="00AB2922" w:rsidP="00AB2922">
      <w:pPr>
        <w:pStyle w:val="Textbody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3C21793" w14:textId="77777777" w:rsidR="00AB2922" w:rsidRPr="003F3588" w:rsidRDefault="00AB2922" w:rsidP="00AB2922">
      <w:pPr>
        <w:pStyle w:val="Textbody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56042CB" w14:textId="16CEA534" w:rsidR="00502A81" w:rsidRPr="006468EB" w:rsidRDefault="00FD6395" w:rsidP="003F358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>Formation :</w:t>
      </w:r>
      <w:r w:rsidR="00E5025D"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(Adhésion 25€</w:t>
      </w:r>
      <w:r w:rsidR="00B62FE7"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>-pour ALOHA</w:t>
      </w:r>
      <w:r w:rsidR="00E5025D"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>)</w:t>
      </w:r>
      <w:r w:rsidR="003F3588"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0498F" w:rsidRPr="006468EB">
        <w:rPr>
          <w:rFonts w:asciiTheme="minorHAnsi" w:hAnsiTheme="minorHAnsi" w:cstheme="minorHAnsi"/>
          <w:b/>
          <w:bCs/>
          <w:sz w:val="32"/>
          <w:szCs w:val="32"/>
          <w:u w:val="single"/>
        </w:rPr>
        <w:t>2023/2024</w:t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3441"/>
        <w:gridCol w:w="1799"/>
        <w:gridCol w:w="3544"/>
        <w:gridCol w:w="6946"/>
      </w:tblGrid>
      <w:tr w:rsidR="00FD6395" w:rsidRPr="003F3588" w14:paraId="6CC59180" w14:textId="77777777" w:rsidTr="0063312D">
        <w:tc>
          <w:tcPr>
            <w:tcW w:w="3441" w:type="dxa"/>
          </w:tcPr>
          <w:p w14:paraId="2D72ADE0" w14:textId="202BC86C" w:rsidR="00FD6395" w:rsidRPr="0063312D" w:rsidRDefault="00FD6395" w:rsidP="0063312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de la formation</w:t>
            </w:r>
          </w:p>
        </w:tc>
        <w:tc>
          <w:tcPr>
            <w:tcW w:w="1799" w:type="dxa"/>
          </w:tcPr>
          <w:p w14:paraId="238529EB" w14:textId="7CD272F1" w:rsidR="00FD6395" w:rsidRPr="0063312D" w:rsidRDefault="00FD6395" w:rsidP="0063312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Tarif UBS (</w:t>
            </w: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sans adhésion</w:t>
            </w: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1FDF97F1" w14:textId="77777777" w:rsidR="00FD6395" w:rsidRPr="0063312D" w:rsidRDefault="00FD6395" w:rsidP="0063312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Tarif avec engagement secouriste sur 10 postes de secours </w:t>
            </w:r>
          </w:p>
          <w:p w14:paraId="46A5D10C" w14:textId="02085E78" w:rsidR="00FD6395" w:rsidRPr="0063312D" w:rsidRDefault="00FD6395" w:rsidP="0063312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(Sans adhésion)</w:t>
            </w:r>
          </w:p>
        </w:tc>
        <w:tc>
          <w:tcPr>
            <w:tcW w:w="6946" w:type="dxa"/>
          </w:tcPr>
          <w:p w14:paraId="6251876F" w14:textId="3B3CF338" w:rsidR="00FD6395" w:rsidRPr="0063312D" w:rsidRDefault="00FD6395" w:rsidP="0063312D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FD6395" w:rsidRPr="003F3588" w14:paraId="7E806EE8" w14:textId="77777777" w:rsidTr="0063312D">
        <w:tc>
          <w:tcPr>
            <w:tcW w:w="3441" w:type="dxa"/>
          </w:tcPr>
          <w:p w14:paraId="518127AB" w14:textId="20001DEC" w:rsidR="00FD6395" w:rsidRPr="0063312D" w:rsidRDefault="00FD6395" w:rsidP="0059623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PSE 1</w:t>
            </w:r>
          </w:p>
        </w:tc>
        <w:tc>
          <w:tcPr>
            <w:tcW w:w="1799" w:type="dxa"/>
          </w:tcPr>
          <w:p w14:paraId="62DB9D04" w14:textId="24E448B9" w:rsidR="00FD6395" w:rsidRPr="0063312D" w:rsidRDefault="00FD6395" w:rsidP="0059623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240 €</w:t>
            </w:r>
          </w:p>
        </w:tc>
        <w:tc>
          <w:tcPr>
            <w:tcW w:w="3544" w:type="dxa"/>
          </w:tcPr>
          <w:p w14:paraId="1E2390C0" w14:textId="59C26555" w:rsidR="00FD6395" w:rsidRPr="0063312D" w:rsidRDefault="00FD6395" w:rsidP="0059623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6946" w:type="dxa"/>
          </w:tcPr>
          <w:p w14:paraId="5574D79C" w14:textId="64A9EB7A" w:rsidR="00FD6395" w:rsidRPr="0063312D" w:rsidRDefault="00FD6395" w:rsidP="0059623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Du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26 février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au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er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mars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D6395" w:rsidRPr="003F3588" w14:paraId="61F96D71" w14:textId="77777777" w:rsidTr="0063312D">
        <w:tc>
          <w:tcPr>
            <w:tcW w:w="3441" w:type="dxa"/>
          </w:tcPr>
          <w:p w14:paraId="22EB6344" w14:textId="77777777" w:rsidR="009D4DB6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PSE 1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(Sur les weekends)</w:t>
            </w:r>
          </w:p>
          <w:p w14:paraId="5B9E55BE" w14:textId="09BFECC8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(Seulement si un nombre d’inscrits de 6 minimum)</w:t>
            </w:r>
          </w:p>
        </w:tc>
        <w:tc>
          <w:tcPr>
            <w:tcW w:w="1799" w:type="dxa"/>
          </w:tcPr>
          <w:p w14:paraId="644C4219" w14:textId="4B5158D4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240 €</w:t>
            </w:r>
          </w:p>
        </w:tc>
        <w:tc>
          <w:tcPr>
            <w:tcW w:w="3544" w:type="dxa"/>
          </w:tcPr>
          <w:p w14:paraId="5C909E62" w14:textId="0AC9A638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6946" w:type="dxa"/>
          </w:tcPr>
          <w:p w14:paraId="36B87713" w14:textId="77777777" w:rsidR="00FD6395" w:rsidRPr="0063312D" w:rsidRDefault="009D4DB6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 weekends :</w:t>
            </w:r>
          </w:p>
          <w:p w14:paraId="3319059F" w14:textId="0EDF887C" w:rsidR="009D4DB6" w:rsidRPr="0063312D" w:rsidRDefault="009D4DB6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13-14 et 20-21 janvier 2024</w:t>
            </w:r>
          </w:p>
        </w:tc>
      </w:tr>
      <w:tr w:rsidR="00FD6395" w:rsidRPr="003F3588" w14:paraId="33F72340" w14:textId="77777777" w:rsidTr="0063312D">
        <w:tc>
          <w:tcPr>
            <w:tcW w:w="3441" w:type="dxa"/>
          </w:tcPr>
          <w:p w14:paraId="5F0FD95A" w14:textId="323EC8A7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PSE 2</w:t>
            </w:r>
          </w:p>
        </w:tc>
        <w:tc>
          <w:tcPr>
            <w:tcW w:w="1799" w:type="dxa"/>
          </w:tcPr>
          <w:p w14:paraId="7E1233B3" w14:textId="4615FD8B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240 €</w:t>
            </w:r>
          </w:p>
        </w:tc>
        <w:tc>
          <w:tcPr>
            <w:tcW w:w="3544" w:type="dxa"/>
          </w:tcPr>
          <w:p w14:paraId="1B564A59" w14:textId="59F08996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6946" w:type="dxa"/>
          </w:tcPr>
          <w:p w14:paraId="586EF699" w14:textId="626F3B22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Du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au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mars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D6395" w:rsidRPr="003F3588" w14:paraId="7549EF18" w14:textId="77777777" w:rsidTr="0063312D">
        <w:tc>
          <w:tcPr>
            <w:tcW w:w="3441" w:type="dxa"/>
          </w:tcPr>
          <w:p w14:paraId="29FE184C" w14:textId="77777777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PSE 2 (Sur les weekends)</w:t>
            </w:r>
          </w:p>
          <w:p w14:paraId="7952D8DF" w14:textId="13F6F3BA" w:rsidR="00FD6395" w:rsidRPr="0063312D" w:rsidRDefault="00FD6395" w:rsidP="00FD6395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(Seulement si un nombre d’inscrits de 6 minimum)</w:t>
            </w:r>
          </w:p>
        </w:tc>
        <w:tc>
          <w:tcPr>
            <w:tcW w:w="1799" w:type="dxa"/>
          </w:tcPr>
          <w:p w14:paraId="7A56D7F9" w14:textId="0363B11A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240 €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A85A20" w14:textId="1A884E0F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6946" w:type="dxa"/>
          </w:tcPr>
          <w:p w14:paraId="39040A76" w14:textId="77777777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 week-ends :</w:t>
            </w:r>
          </w:p>
          <w:p w14:paraId="05966268" w14:textId="7AF81531" w:rsidR="00FD6395" w:rsidRPr="0063312D" w:rsidRDefault="00FD6395" w:rsidP="00FD6395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février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et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février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25D" w:rsidRPr="003F3588" w14:paraId="0491C03B" w14:textId="77777777" w:rsidTr="0063312D">
        <w:tc>
          <w:tcPr>
            <w:tcW w:w="3441" w:type="dxa"/>
          </w:tcPr>
          <w:p w14:paraId="72F07DD8" w14:textId="5BAC37C2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BSB</w:t>
            </w:r>
          </w:p>
          <w:p w14:paraId="7172A4D0" w14:textId="68C544E2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(Brevet Surveillant de Baignade) </w:t>
            </w:r>
          </w:p>
        </w:tc>
        <w:tc>
          <w:tcPr>
            <w:tcW w:w="1799" w:type="dxa"/>
          </w:tcPr>
          <w:p w14:paraId="5629B26D" w14:textId="24D488EB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240 €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AEEAF9" w14:textId="77777777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79111A" w14:textId="3E93F790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Du 2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9 avril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au 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3 mai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9D4DB6" w:rsidRPr="006331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5025D" w:rsidRPr="003F3588" w14:paraId="13E216E6" w14:textId="77777777" w:rsidTr="0063312D">
        <w:tc>
          <w:tcPr>
            <w:tcW w:w="3441" w:type="dxa"/>
          </w:tcPr>
          <w:p w14:paraId="3B37A19F" w14:textId="67270167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SSA L </w:t>
            </w:r>
          </w:p>
        </w:tc>
        <w:tc>
          <w:tcPr>
            <w:tcW w:w="1799" w:type="dxa"/>
          </w:tcPr>
          <w:p w14:paraId="60402CEC" w14:textId="20E9D761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270 €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908439C" w14:textId="6B1E16ED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D168465" w14:textId="3B4333F4" w:rsidR="00E5025D" w:rsidRPr="0063312D" w:rsidRDefault="009D4DB6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Du 29 avril au 3 mai 2024</w:t>
            </w:r>
          </w:p>
        </w:tc>
      </w:tr>
      <w:tr w:rsidR="00E5025D" w:rsidRPr="003F3588" w14:paraId="6DB8F3F3" w14:textId="77777777" w:rsidTr="0063312D">
        <w:tc>
          <w:tcPr>
            <w:tcW w:w="3441" w:type="dxa"/>
          </w:tcPr>
          <w:p w14:paraId="1C7EA76A" w14:textId="606B9B4C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SSA L</w:t>
            </w:r>
            <w:r w:rsidR="003F3588" w:rsidRPr="0063312D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Option embarcation</w:t>
            </w:r>
          </w:p>
        </w:tc>
        <w:tc>
          <w:tcPr>
            <w:tcW w:w="1799" w:type="dxa"/>
          </w:tcPr>
          <w:p w14:paraId="41E93C57" w14:textId="155CC4A8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320 €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C9D3D" w14:textId="77777777" w:rsidR="00E5025D" w:rsidRPr="0063312D" w:rsidRDefault="00E5025D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DE8F982" w14:textId="6485EB60" w:rsidR="00E5025D" w:rsidRPr="0063312D" w:rsidRDefault="009D4DB6" w:rsidP="00E5025D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Du 29 avril au 3 mai 2024</w:t>
            </w:r>
          </w:p>
        </w:tc>
      </w:tr>
      <w:tr w:rsidR="00502A81" w:rsidRPr="003F3588" w14:paraId="3F173500" w14:textId="77777777" w:rsidTr="0063312D">
        <w:tc>
          <w:tcPr>
            <w:tcW w:w="3441" w:type="dxa"/>
          </w:tcPr>
          <w:p w14:paraId="19F841CC" w14:textId="1CEA6A1F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19139" w14:textId="4837A66B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FC PSE 1</w:t>
            </w:r>
          </w:p>
          <w:p w14:paraId="528237DD" w14:textId="071CE558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proofErr w:type="gramEnd"/>
          </w:p>
          <w:p w14:paraId="4891ECC3" w14:textId="400C8908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FC PSE 1&amp;2</w:t>
            </w:r>
          </w:p>
        </w:tc>
        <w:tc>
          <w:tcPr>
            <w:tcW w:w="1799" w:type="dxa"/>
          </w:tcPr>
          <w:p w14:paraId="2134CEAE" w14:textId="23B71802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40 €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9BAE3" w14:textId="77777777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4B50E5E" w14:textId="3BF1DD49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Plusieurs dates :</w:t>
            </w:r>
          </w:p>
          <w:p w14:paraId="48C30A24" w14:textId="476C3C6B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19 novembre 2023</w:t>
            </w:r>
          </w:p>
          <w:p w14:paraId="7B5D6123" w14:textId="09B43C53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17 décembre 2023</w:t>
            </w:r>
          </w:p>
          <w:p w14:paraId="421F33A1" w14:textId="05955279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24 mars 2024</w:t>
            </w:r>
          </w:p>
          <w:p w14:paraId="645EF3E6" w14:textId="12BA4399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14 avril 2024</w:t>
            </w:r>
          </w:p>
          <w:p w14:paraId="7EB3497D" w14:textId="0D0A3556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26 mai 2024</w:t>
            </w:r>
          </w:p>
        </w:tc>
      </w:tr>
      <w:tr w:rsidR="00502A81" w:rsidRPr="003F3588" w14:paraId="023F1DCB" w14:textId="77777777" w:rsidTr="0063312D">
        <w:tc>
          <w:tcPr>
            <w:tcW w:w="3441" w:type="dxa"/>
          </w:tcPr>
          <w:p w14:paraId="7EC7A5F5" w14:textId="0630A4BB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PSC 1</w:t>
            </w:r>
          </w:p>
        </w:tc>
        <w:tc>
          <w:tcPr>
            <w:tcW w:w="1799" w:type="dxa"/>
          </w:tcPr>
          <w:p w14:paraId="4C369F11" w14:textId="574AC368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25 €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6811AC7" w14:textId="77777777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2B6C1BAF" w14:textId="77777777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Plusieurs dates :</w:t>
            </w:r>
          </w:p>
          <w:p w14:paraId="74ACD2EA" w14:textId="0F454C1B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26 novembre 2023</w:t>
            </w:r>
          </w:p>
          <w:p w14:paraId="01ED28B3" w14:textId="6721100D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7 avril 2024</w:t>
            </w:r>
          </w:p>
        </w:tc>
      </w:tr>
      <w:tr w:rsidR="00502A81" w:rsidRPr="003F3588" w14:paraId="60CB5ABB" w14:textId="77777777" w:rsidTr="0063312D">
        <w:tc>
          <w:tcPr>
            <w:tcW w:w="3441" w:type="dxa"/>
          </w:tcPr>
          <w:p w14:paraId="0FBBE7FD" w14:textId="40DBB83C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Permis Côtier Citoyen</w:t>
            </w:r>
          </w:p>
        </w:tc>
        <w:tc>
          <w:tcPr>
            <w:tcW w:w="1799" w:type="dxa"/>
          </w:tcPr>
          <w:p w14:paraId="36BF7B80" w14:textId="76D5DB83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250 € (+108 € de timbres fiscaux)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AF1A5E1" w14:textId="77777777" w:rsidR="00502A81" w:rsidRPr="0063312D" w:rsidRDefault="00502A81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3759469" w14:textId="3236F5DB" w:rsidR="00502A81" w:rsidRPr="0063312D" w:rsidRDefault="00530A18" w:rsidP="00502A81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312D">
              <w:rPr>
                <w:rFonts w:asciiTheme="minorHAnsi" w:hAnsiTheme="minorHAnsi" w:cstheme="minorHAnsi"/>
                <w:sz w:val="20"/>
                <w:szCs w:val="20"/>
              </w:rPr>
              <w:t>Les deux premiers samedis</w:t>
            </w:r>
            <w:r w:rsidR="00502A81"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de chaque mois pour la formation théorique de 17h30 à 20h30.</w:t>
            </w:r>
            <w:r w:rsidR="0063312D" w:rsidRPr="00633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2A81" w:rsidRPr="0063312D">
              <w:rPr>
                <w:rFonts w:asciiTheme="minorHAnsi" w:hAnsiTheme="minorHAnsi" w:cstheme="minorHAnsi"/>
                <w:sz w:val="20"/>
                <w:szCs w:val="20"/>
              </w:rPr>
              <w:t>Pour la formation pratique, cela est vu directement avec le formateur lors de la théorie</w:t>
            </w:r>
          </w:p>
        </w:tc>
      </w:tr>
    </w:tbl>
    <w:p w14:paraId="2908732A" w14:textId="77777777" w:rsidR="00FD6395" w:rsidRPr="003F3588" w:rsidRDefault="00FD6395" w:rsidP="00596231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14:paraId="4D8FC154" w14:textId="73631581" w:rsidR="00FD6395" w:rsidRPr="003F3588" w:rsidRDefault="00FD6395" w:rsidP="00596231">
      <w:pPr>
        <w:pStyle w:val="Textbody"/>
        <w:spacing w:after="0"/>
        <w:jc w:val="both"/>
        <w:rPr>
          <w:rFonts w:asciiTheme="minorHAnsi" w:hAnsiTheme="minorHAnsi" w:cstheme="minorHAnsi"/>
        </w:rPr>
        <w:sectPr w:rsidR="00FD6395" w:rsidRPr="003F3588" w:rsidSect="0063312D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567" w:right="567" w:bottom="567" w:left="567" w:header="567" w:footer="397" w:gutter="0"/>
          <w:cols w:space="720"/>
          <w:titlePg/>
          <w:docGrid w:linePitch="326"/>
        </w:sectPr>
      </w:pPr>
    </w:p>
    <w:p w14:paraId="19A8EC79" w14:textId="6B382D53" w:rsidR="00471BAA" w:rsidRPr="00D07451" w:rsidRDefault="00471BAA" w:rsidP="00596231">
      <w:pPr>
        <w:pStyle w:val="Textbody"/>
        <w:spacing w:after="0"/>
        <w:jc w:val="both"/>
        <w:rPr>
          <w:rFonts w:asciiTheme="minorHAnsi" w:hAnsiTheme="minorHAnsi" w:cstheme="minorHAnsi"/>
        </w:rPr>
      </w:pPr>
    </w:p>
    <w:tbl>
      <w:tblPr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0"/>
      </w:tblGrid>
      <w:tr w:rsidR="00471BAA" w:rsidRPr="00D07451" w14:paraId="7A393092" w14:textId="77777777">
        <w:tc>
          <w:tcPr>
            <w:tcW w:w="9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9AF4" w14:textId="77777777" w:rsidR="00471BAA" w:rsidRPr="00D04A58" w:rsidRDefault="0089260F" w:rsidP="00D04A58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4A58">
              <w:rPr>
                <w:rFonts w:asciiTheme="minorHAnsi" w:hAnsiTheme="minorHAnsi" w:cstheme="minorHAnsi"/>
                <w:b/>
                <w:bCs/>
              </w:rPr>
              <w:t>Offres de formation ALOHA Sauvetage-Secourisme</w:t>
            </w:r>
          </w:p>
        </w:tc>
      </w:tr>
    </w:tbl>
    <w:p w14:paraId="4CF26014" w14:textId="77777777" w:rsidR="00D87EA5" w:rsidRPr="00D07451" w:rsidRDefault="00D87EA5" w:rsidP="00596231">
      <w:pPr>
        <w:pStyle w:val="Textbody"/>
        <w:spacing w:after="0"/>
        <w:jc w:val="both"/>
        <w:rPr>
          <w:rFonts w:asciiTheme="minorHAnsi" w:hAnsiTheme="minorHAnsi" w:cstheme="minorHAnsi"/>
          <w:color w:val="000000"/>
        </w:rPr>
      </w:pPr>
    </w:p>
    <w:p w14:paraId="1FBBA010" w14:textId="77777777" w:rsidR="00471BAA" w:rsidRPr="00D60DD7" w:rsidRDefault="0089260F" w:rsidP="00D87EA5">
      <w:pPr>
        <w:pStyle w:val="grandtitre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ACTIVITES DE SAUVETAGE ET DE SECOURISME</w:t>
      </w:r>
    </w:p>
    <w:p w14:paraId="48804C96" w14:textId="77777777" w:rsidR="00D87EA5" w:rsidRPr="00D60DD7" w:rsidRDefault="00D87EA5" w:rsidP="00596231">
      <w:pPr>
        <w:pStyle w:val="Standard"/>
        <w:jc w:val="both"/>
        <w:rPr>
          <w:rFonts w:asciiTheme="minorHAnsi" w:hAnsiTheme="minorHAnsi" w:cstheme="minorHAnsi"/>
        </w:rPr>
      </w:pPr>
    </w:p>
    <w:p w14:paraId="7C6FE0EA" w14:textId="77777777" w:rsidR="00471BAA" w:rsidRPr="00D60DD7" w:rsidRDefault="0089260F" w:rsidP="00D87EA5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0DD7">
        <w:rPr>
          <w:rFonts w:asciiTheme="minorHAnsi" w:hAnsiTheme="minorHAnsi" w:cstheme="minorHAnsi"/>
          <w:b w:val="0"/>
          <w:bCs w:val="0"/>
          <w:sz w:val="24"/>
          <w:szCs w:val="24"/>
        </w:rPr>
        <w:t>Formations secourisme</w:t>
      </w:r>
    </w:p>
    <w:p w14:paraId="6B1468D1" w14:textId="77777777" w:rsidR="00471BAA" w:rsidRPr="00D60DD7" w:rsidRDefault="00471BAA" w:rsidP="0059623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90604DA" w14:textId="69AE7B23" w:rsidR="00471BAA" w:rsidRPr="00D60DD7" w:rsidRDefault="0089260F" w:rsidP="00D87EA5">
      <w:pPr>
        <w:pStyle w:val="tertiaire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  <w:u w:val="single"/>
        </w:rPr>
        <w:t>PSC1</w:t>
      </w:r>
      <w:r w:rsidR="00D07451" w:rsidRPr="00D60DD7">
        <w:rPr>
          <w:rFonts w:asciiTheme="minorHAnsi" w:hAnsiTheme="minorHAnsi" w:cstheme="minorHAnsi"/>
          <w:u w:val="single"/>
        </w:rPr>
        <w:t xml:space="preserve"> : </w:t>
      </w:r>
      <w:r w:rsidRPr="00D60DD7">
        <w:rPr>
          <w:rFonts w:asciiTheme="minorHAnsi" w:hAnsiTheme="minorHAnsi" w:cstheme="minorHAnsi"/>
        </w:rPr>
        <w:t>Prévention et secours civiques de niveau1</w:t>
      </w:r>
    </w:p>
    <w:p w14:paraId="3A6DD4B5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Volume : 7 heures</w:t>
      </w:r>
    </w:p>
    <w:p w14:paraId="08504E0D" w14:textId="65B6E66C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Contenu : Apprendre à agir face à des situations de la vie </w:t>
      </w:r>
      <w:r w:rsidR="00596231" w:rsidRPr="00D60DD7">
        <w:rPr>
          <w:rFonts w:asciiTheme="minorHAnsi" w:hAnsiTheme="minorHAnsi" w:cstheme="minorHAnsi"/>
        </w:rPr>
        <w:t>quotidienne :</w:t>
      </w:r>
      <w:r w:rsidRPr="00D60DD7">
        <w:rPr>
          <w:rFonts w:asciiTheme="minorHAnsi" w:hAnsiTheme="minorHAnsi" w:cstheme="minorHAnsi"/>
        </w:rPr>
        <w:t xml:space="preserve"> malaises, traumatismes, perte de connaissance, arrêt cardiaque, etc. Tout au long de la session, vous alternerez entre échanges théoriques, apprentissages pratiques et mises en situation</w:t>
      </w:r>
    </w:p>
    <w:p w14:paraId="1F2C7C83" w14:textId="34B2AEFA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Tarif : 50 € (Adhésion + formation)</w:t>
      </w:r>
    </w:p>
    <w:p w14:paraId="1966C985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Lieu : </w:t>
      </w:r>
      <w:bookmarkStart w:id="1" w:name="Bookmark"/>
      <w:r w:rsidRPr="00D60DD7">
        <w:rPr>
          <w:rFonts w:asciiTheme="minorHAnsi" w:hAnsiTheme="minorHAnsi" w:cstheme="minorHAnsi"/>
        </w:rPr>
        <w:t>ALOHA sauvetage secourisme, 1 Boulevard Anne de Bretagne 56400 A</w:t>
      </w:r>
      <w:bookmarkEnd w:id="1"/>
      <w:r w:rsidRPr="00D60DD7">
        <w:rPr>
          <w:rFonts w:asciiTheme="minorHAnsi" w:hAnsiTheme="minorHAnsi" w:cstheme="minorHAnsi"/>
        </w:rPr>
        <w:t>URAY</w:t>
      </w:r>
    </w:p>
    <w:p w14:paraId="1C6E641B" w14:textId="4DBE67AD" w:rsidR="00471BAA" w:rsidRPr="00D60DD7" w:rsidRDefault="0089260F" w:rsidP="00D87EA5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  <w:highlight w:val="cyan"/>
        </w:rPr>
        <w:t>Dates :</w:t>
      </w:r>
      <w:r w:rsidR="00F833E2" w:rsidRPr="00D60DD7">
        <w:rPr>
          <w:rFonts w:asciiTheme="minorHAnsi" w:hAnsiTheme="minorHAnsi" w:cstheme="minorHAnsi"/>
          <w:highlight w:val="cyan"/>
        </w:rPr>
        <w:t xml:space="preserve"> 26 novembre 2023 et 7 avril 2024</w:t>
      </w:r>
    </w:p>
    <w:p w14:paraId="52032005" w14:textId="1098D06B" w:rsidR="00471BAA" w:rsidRPr="00D60DD7" w:rsidRDefault="00471BAA" w:rsidP="00D87EA5">
      <w:pPr>
        <w:pStyle w:val="Standard"/>
        <w:rPr>
          <w:rFonts w:asciiTheme="minorHAnsi" w:hAnsiTheme="minorHAnsi" w:cstheme="minorHAnsi"/>
        </w:rPr>
      </w:pPr>
    </w:p>
    <w:p w14:paraId="5180466D" w14:textId="77777777" w:rsidR="00D87EA5" w:rsidRPr="00D60DD7" w:rsidRDefault="00D87EA5" w:rsidP="00D87EA5">
      <w:pPr>
        <w:pStyle w:val="Standard"/>
        <w:rPr>
          <w:rFonts w:asciiTheme="minorHAnsi" w:hAnsiTheme="minorHAnsi" w:cstheme="minorHAnsi"/>
        </w:rPr>
      </w:pPr>
    </w:p>
    <w:p w14:paraId="1E087107" w14:textId="45EF7C52" w:rsidR="00471BAA" w:rsidRPr="00D60DD7" w:rsidRDefault="0089260F" w:rsidP="00D87EA5">
      <w:pPr>
        <w:pStyle w:val="tertiaire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  <w:u w:val="single"/>
        </w:rPr>
        <w:t>PSE 1</w:t>
      </w:r>
      <w:r w:rsidR="00596231" w:rsidRPr="00D60DD7">
        <w:rPr>
          <w:rFonts w:asciiTheme="minorHAnsi" w:hAnsiTheme="minorHAnsi" w:cstheme="minorHAnsi"/>
          <w:u w:val="single"/>
        </w:rPr>
        <w:t xml:space="preserve"> : </w:t>
      </w:r>
      <w:r w:rsidRPr="00D60DD7">
        <w:rPr>
          <w:rFonts w:asciiTheme="minorHAnsi" w:hAnsiTheme="minorHAnsi" w:cstheme="minorHAnsi"/>
        </w:rPr>
        <w:t>Formation aux premiers secours en équipe niveau 1</w:t>
      </w:r>
    </w:p>
    <w:p w14:paraId="1C79DA44" w14:textId="5CA31AD9" w:rsidR="003F3588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Volume de formation 35</w:t>
      </w:r>
      <w:r w:rsidR="00596231" w:rsidRPr="00D60DD7">
        <w:rPr>
          <w:rFonts w:asciiTheme="minorHAnsi" w:hAnsiTheme="minorHAnsi" w:cstheme="minorHAnsi"/>
        </w:rPr>
        <w:t>h sur</w:t>
      </w:r>
      <w:r w:rsidRPr="00D60DD7">
        <w:rPr>
          <w:rFonts w:asciiTheme="minorHAnsi" w:hAnsiTheme="minorHAnsi" w:cstheme="minorHAnsi"/>
        </w:rPr>
        <w:t xml:space="preserve"> 2 week-ends</w:t>
      </w:r>
    </w:p>
    <w:p w14:paraId="262FC19B" w14:textId="2247183E" w:rsidR="00F833E2" w:rsidRPr="00D60DD7" w:rsidRDefault="0089260F" w:rsidP="00D87EA5">
      <w:pPr>
        <w:pStyle w:val="Standard"/>
        <w:jc w:val="both"/>
        <w:rPr>
          <w:rFonts w:asciiTheme="minorHAnsi" w:hAnsiTheme="minorHAnsi" w:cstheme="minorHAnsi"/>
          <w:highlight w:val="cyan"/>
        </w:rPr>
      </w:pPr>
      <w:r w:rsidRPr="00D60DD7">
        <w:rPr>
          <w:rFonts w:asciiTheme="minorHAnsi" w:hAnsiTheme="minorHAnsi" w:cstheme="minorHAnsi"/>
          <w:highlight w:val="cyan"/>
        </w:rPr>
        <w:t xml:space="preserve">- </w:t>
      </w:r>
      <w:r w:rsidR="00F833E2" w:rsidRPr="00D60DD7">
        <w:rPr>
          <w:rFonts w:asciiTheme="minorHAnsi" w:hAnsiTheme="minorHAnsi" w:cstheme="minorHAnsi"/>
          <w:highlight w:val="cyan"/>
        </w:rPr>
        <w:t>13-14 et 20-21 janvier 2024 ou sur une semaine du 26 février au 1</w:t>
      </w:r>
      <w:r w:rsidR="00F833E2" w:rsidRPr="00D60DD7">
        <w:rPr>
          <w:rFonts w:asciiTheme="minorHAnsi" w:hAnsiTheme="minorHAnsi" w:cstheme="minorHAnsi"/>
          <w:highlight w:val="cyan"/>
          <w:vertAlign w:val="superscript"/>
        </w:rPr>
        <w:t>er</w:t>
      </w:r>
      <w:r w:rsidR="00F833E2" w:rsidRPr="00D60DD7">
        <w:rPr>
          <w:rFonts w:asciiTheme="minorHAnsi" w:hAnsiTheme="minorHAnsi" w:cstheme="minorHAnsi"/>
          <w:highlight w:val="cyan"/>
        </w:rPr>
        <w:t xml:space="preserve"> mars 2024</w:t>
      </w:r>
    </w:p>
    <w:p w14:paraId="535116F7" w14:textId="0F8124EB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Contenu : agir en équipe avec du matériel, être capable de prévenir les </w:t>
      </w:r>
      <w:r w:rsidR="00596231" w:rsidRPr="00D60DD7">
        <w:rPr>
          <w:rFonts w:asciiTheme="minorHAnsi" w:hAnsiTheme="minorHAnsi" w:cstheme="minorHAnsi"/>
        </w:rPr>
        <w:t>risques,</w:t>
      </w:r>
      <w:r w:rsidRPr="00D60DD7">
        <w:rPr>
          <w:rFonts w:asciiTheme="minorHAnsi" w:hAnsiTheme="minorHAnsi" w:cstheme="minorHAnsi"/>
        </w:rPr>
        <w:t xml:space="preserve"> assurer la sécurité et mettre en œuvre une CAT face à une situation d’accident ou de détresse physique. Ce diplôme est exigé pour s’inscrire à la formation PSE2 ainsi qu’au BNSSA</w:t>
      </w:r>
    </w:p>
    <w:p w14:paraId="15A599D3" w14:textId="6871F7A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Tarif spécial étudiant UBS</w:t>
      </w:r>
    </w:p>
    <w:p w14:paraId="0D0AF7D7" w14:textId="6844C802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 xml:space="preserve">Adhésion 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 xml:space="preserve">25 euros </w:t>
      </w:r>
      <w:r w:rsidR="009E345A" w:rsidRPr="00D60DD7">
        <w:rPr>
          <w:rFonts w:asciiTheme="minorHAnsi" w:hAnsiTheme="minorHAnsi" w:cstheme="minorHAnsi"/>
          <w:b/>
          <w:bCs/>
        </w:rPr>
        <w:t>(à</w:t>
      </w:r>
      <w:r w:rsidRPr="00D60DD7">
        <w:rPr>
          <w:rFonts w:asciiTheme="minorHAnsi" w:hAnsiTheme="minorHAnsi" w:cstheme="minorHAnsi"/>
          <w:b/>
          <w:bCs/>
        </w:rPr>
        <w:t xml:space="preserve"> régler une fois pour l’année, ouvre l’accès à toutes les formations)</w:t>
      </w:r>
    </w:p>
    <w:p w14:paraId="78D2B1D1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Stage PSE1 : 240 euros</w:t>
      </w:r>
    </w:p>
    <w:p w14:paraId="07A26477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Lieu : ALOHA sauvetage secourisme, 1 Boulevard Anne de Bretagne 56400 AURAY</w:t>
      </w:r>
    </w:p>
    <w:p w14:paraId="7BF4E2EC" w14:textId="7736A8EB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Après votre formation avec </w:t>
      </w:r>
      <w:r w:rsidR="009E345A" w:rsidRPr="00D60DD7">
        <w:rPr>
          <w:rFonts w:asciiTheme="minorHAnsi" w:hAnsiTheme="minorHAnsi" w:cstheme="minorHAnsi"/>
        </w:rPr>
        <w:t>ALOHA,</w:t>
      </w:r>
      <w:r w:rsidRPr="00D60DD7">
        <w:rPr>
          <w:rFonts w:asciiTheme="minorHAnsi" w:hAnsiTheme="minorHAnsi" w:cstheme="minorHAnsi"/>
        </w:rPr>
        <w:t xml:space="preserve"> vous aurez la possibilité de financer vos formations en devenant Bénévoles sur des postes de secours</w:t>
      </w:r>
    </w:p>
    <w:p w14:paraId="7CB272B0" w14:textId="77777777" w:rsidR="00471BAA" w:rsidRPr="00D60DD7" w:rsidRDefault="00471BAA" w:rsidP="00D87EA5">
      <w:pPr>
        <w:pStyle w:val="Standard"/>
        <w:jc w:val="both"/>
        <w:rPr>
          <w:rFonts w:asciiTheme="minorHAnsi" w:hAnsiTheme="minorHAnsi" w:cstheme="minorHAnsi"/>
        </w:rPr>
      </w:pPr>
    </w:p>
    <w:p w14:paraId="53E19FE6" w14:textId="77777777" w:rsidR="00471BAA" w:rsidRPr="00D60DD7" w:rsidRDefault="00471BAA" w:rsidP="00004716">
      <w:pPr>
        <w:pStyle w:val="Standard"/>
        <w:jc w:val="both"/>
        <w:rPr>
          <w:rFonts w:asciiTheme="minorHAnsi" w:hAnsiTheme="minorHAnsi" w:cstheme="minorHAnsi"/>
        </w:rPr>
      </w:pPr>
    </w:p>
    <w:p w14:paraId="11BE4E26" w14:textId="77777777" w:rsidR="00471BAA" w:rsidRPr="00D60DD7" w:rsidRDefault="0089260F" w:rsidP="00D87EA5">
      <w:pPr>
        <w:pStyle w:val="tertiaire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Formation continue (recyclage PSE1)</w:t>
      </w:r>
    </w:p>
    <w:p w14:paraId="4EA84997" w14:textId="0AB4E2CA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Durée : une journée </w:t>
      </w:r>
      <w:r w:rsidR="009E345A" w:rsidRPr="00D60DD7">
        <w:rPr>
          <w:rFonts w:asciiTheme="minorHAnsi" w:hAnsiTheme="minorHAnsi" w:cstheme="minorHAnsi"/>
        </w:rPr>
        <w:t>(8</w:t>
      </w:r>
      <w:r w:rsidRPr="00D60DD7">
        <w:rPr>
          <w:rFonts w:asciiTheme="minorHAnsi" w:hAnsiTheme="minorHAnsi" w:cstheme="minorHAnsi"/>
        </w:rPr>
        <w:t>h)</w:t>
      </w:r>
    </w:p>
    <w:p w14:paraId="345DA81E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Lieu : locaux de l’association ALOHA Auray</w:t>
      </w:r>
    </w:p>
    <w:p w14:paraId="1E53619E" w14:textId="7F6167B9" w:rsidR="00471BAA" w:rsidRPr="00D60DD7" w:rsidRDefault="0089260F" w:rsidP="00D87EA5">
      <w:pPr>
        <w:pStyle w:val="Textbody"/>
        <w:spacing w:after="0"/>
        <w:jc w:val="both"/>
        <w:rPr>
          <w:rFonts w:asciiTheme="minorHAnsi" w:hAnsiTheme="minorHAnsi" w:cstheme="minorHAnsi"/>
          <w:highlight w:val="cyan"/>
        </w:rPr>
      </w:pPr>
      <w:r w:rsidRPr="00D60DD7">
        <w:rPr>
          <w:rFonts w:asciiTheme="minorHAnsi" w:hAnsiTheme="minorHAnsi" w:cstheme="minorHAnsi"/>
          <w:highlight w:val="cyan"/>
        </w:rPr>
        <w:t xml:space="preserve">Dates : </w:t>
      </w:r>
      <w:r w:rsidR="00F833E2" w:rsidRPr="00D60DD7">
        <w:rPr>
          <w:rFonts w:asciiTheme="minorHAnsi" w:hAnsiTheme="minorHAnsi" w:cstheme="minorHAnsi"/>
          <w:highlight w:val="cyan"/>
        </w:rPr>
        <w:t>19 novembre 2023, 17 décembre 2023, 24 mars 2024, 14 avril 2024, 26 mai 2024</w:t>
      </w:r>
    </w:p>
    <w:p w14:paraId="60DCF60F" w14:textId="77777777" w:rsidR="001770C8" w:rsidRPr="00D60DD7" w:rsidRDefault="0089260F" w:rsidP="00D87EA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 xml:space="preserve">Adhésion 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 xml:space="preserve">25 euros </w:t>
      </w:r>
      <w:r w:rsidR="009E345A" w:rsidRPr="00D60DD7">
        <w:rPr>
          <w:rFonts w:asciiTheme="minorHAnsi" w:hAnsiTheme="minorHAnsi" w:cstheme="minorHAnsi"/>
          <w:b/>
          <w:bCs/>
        </w:rPr>
        <w:t>(à</w:t>
      </w:r>
      <w:r w:rsidRPr="00D60DD7">
        <w:rPr>
          <w:rFonts w:asciiTheme="minorHAnsi" w:hAnsiTheme="minorHAnsi" w:cstheme="minorHAnsi"/>
          <w:b/>
          <w:bCs/>
        </w:rPr>
        <w:t xml:space="preserve"> régler une fois pour l’année, ouvre l’accès à toutes les formations) </w:t>
      </w:r>
    </w:p>
    <w:p w14:paraId="1EEF5B8D" w14:textId="4AFFD476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Stage FC PSE1 : </w:t>
      </w:r>
      <w:r w:rsidR="002F373E" w:rsidRPr="00D60DD7">
        <w:rPr>
          <w:rFonts w:asciiTheme="minorHAnsi" w:hAnsiTheme="minorHAnsi" w:cstheme="minorHAnsi"/>
        </w:rPr>
        <w:t>40</w:t>
      </w:r>
      <w:r w:rsidRPr="00D60DD7">
        <w:rPr>
          <w:rFonts w:asciiTheme="minorHAnsi" w:hAnsiTheme="minorHAnsi" w:cstheme="minorHAnsi"/>
        </w:rPr>
        <w:t xml:space="preserve"> euros</w:t>
      </w:r>
    </w:p>
    <w:p w14:paraId="5F97FED2" w14:textId="77777777" w:rsidR="00471BAA" w:rsidRPr="00D60DD7" w:rsidRDefault="00471BAA" w:rsidP="00D87EA5">
      <w:pPr>
        <w:pStyle w:val="Standard"/>
        <w:jc w:val="both"/>
        <w:rPr>
          <w:rFonts w:asciiTheme="minorHAnsi" w:hAnsiTheme="minorHAnsi" w:cstheme="minorHAnsi"/>
        </w:rPr>
      </w:pPr>
    </w:p>
    <w:p w14:paraId="6517ACE2" w14:textId="3B694988" w:rsidR="00D87EA5" w:rsidRPr="00D60DD7" w:rsidRDefault="00D87EA5">
      <w:pPr>
        <w:rPr>
          <w:rFonts w:asciiTheme="minorHAnsi" w:eastAsia="Times New Roman" w:hAnsiTheme="minorHAnsi" w:cstheme="minorHAnsi"/>
          <w:lang w:bidi="ar-SA"/>
        </w:rPr>
      </w:pPr>
      <w:r w:rsidRPr="00D60DD7">
        <w:rPr>
          <w:rFonts w:asciiTheme="minorHAnsi" w:hAnsiTheme="minorHAnsi" w:cstheme="minorHAnsi"/>
        </w:rPr>
        <w:br w:type="page"/>
      </w:r>
    </w:p>
    <w:p w14:paraId="5136C6FD" w14:textId="3D7CB6EB" w:rsidR="00471BAA" w:rsidRPr="00D60DD7" w:rsidRDefault="00471BAA" w:rsidP="00D87EA5">
      <w:pPr>
        <w:pStyle w:val="Standard"/>
        <w:jc w:val="both"/>
        <w:rPr>
          <w:rFonts w:asciiTheme="minorHAnsi" w:hAnsiTheme="minorHAnsi" w:cstheme="minorHAnsi"/>
        </w:rPr>
      </w:pPr>
    </w:p>
    <w:p w14:paraId="2EC06A72" w14:textId="77777777" w:rsidR="00D07451" w:rsidRPr="00D60DD7" w:rsidRDefault="00D07451" w:rsidP="00D87EA5">
      <w:pPr>
        <w:pStyle w:val="Standard"/>
        <w:jc w:val="both"/>
        <w:rPr>
          <w:rFonts w:asciiTheme="minorHAnsi" w:hAnsiTheme="minorHAnsi" w:cstheme="minorHAnsi"/>
        </w:rPr>
      </w:pPr>
    </w:p>
    <w:p w14:paraId="7F75D1D9" w14:textId="075DEBFC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  <w:u w:val="single"/>
        </w:rPr>
        <w:t>PSE2</w:t>
      </w:r>
      <w:r w:rsidR="00DE01B5" w:rsidRPr="00D60DD7">
        <w:rPr>
          <w:rFonts w:asciiTheme="minorHAnsi" w:hAnsiTheme="minorHAnsi" w:cstheme="minorHAnsi"/>
        </w:rPr>
        <w:t xml:space="preserve"> : </w:t>
      </w:r>
      <w:r w:rsidRPr="00D60DD7">
        <w:rPr>
          <w:rFonts w:asciiTheme="minorHAnsi" w:hAnsiTheme="minorHAnsi" w:cstheme="minorHAnsi"/>
          <w:u w:val="single"/>
        </w:rPr>
        <w:t>Formation aux premiers secours en équipe </w:t>
      </w:r>
    </w:p>
    <w:p w14:paraId="6FA4BBE9" w14:textId="77777777" w:rsidR="009777AF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Volume 28h</w:t>
      </w:r>
    </w:p>
    <w:p w14:paraId="7E4AD2AE" w14:textId="1AF97907" w:rsidR="00471BAA" w:rsidRPr="00D60DD7" w:rsidRDefault="00F833E2" w:rsidP="00D87EA5">
      <w:pPr>
        <w:pStyle w:val="Standard"/>
        <w:jc w:val="both"/>
        <w:rPr>
          <w:rFonts w:asciiTheme="minorHAnsi" w:hAnsiTheme="minorHAnsi" w:cstheme="minorHAnsi"/>
          <w:highlight w:val="cyan"/>
        </w:rPr>
      </w:pPr>
      <w:r w:rsidRPr="00D60DD7">
        <w:rPr>
          <w:rFonts w:asciiTheme="minorHAnsi" w:hAnsiTheme="minorHAnsi" w:cstheme="minorHAnsi"/>
          <w:highlight w:val="cyan"/>
        </w:rPr>
        <w:t>Formule semaine : Du 4 au 7 mars 2024</w:t>
      </w:r>
      <w:r w:rsidR="00004716" w:rsidRPr="00D60DD7">
        <w:rPr>
          <w:rFonts w:asciiTheme="minorHAnsi" w:hAnsiTheme="minorHAnsi" w:cstheme="minorHAnsi"/>
          <w:highlight w:val="cyan"/>
        </w:rPr>
        <w:t xml:space="preserve"> </w:t>
      </w:r>
      <w:r w:rsidR="0089260F" w:rsidRPr="00D60DD7">
        <w:rPr>
          <w:rFonts w:asciiTheme="minorHAnsi" w:hAnsiTheme="minorHAnsi" w:cstheme="minorHAnsi"/>
          <w:highlight w:val="cyan"/>
        </w:rPr>
        <w:t xml:space="preserve">ou formule 2 week-ends :  </w:t>
      </w:r>
      <w:r w:rsidRPr="00D60DD7">
        <w:rPr>
          <w:rFonts w:asciiTheme="minorHAnsi" w:hAnsiTheme="minorHAnsi" w:cstheme="minorHAnsi"/>
          <w:highlight w:val="cyan"/>
        </w:rPr>
        <w:t>10-11 février et 17-18 février 2024</w:t>
      </w:r>
    </w:p>
    <w:p w14:paraId="5842C4C1" w14:textId="06FB24C1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Contenu : agir en équipe avec du matériel, être capable de prévenir les </w:t>
      </w:r>
      <w:r w:rsidR="009E345A" w:rsidRPr="00D60DD7">
        <w:rPr>
          <w:rFonts w:asciiTheme="minorHAnsi" w:hAnsiTheme="minorHAnsi" w:cstheme="minorHAnsi"/>
        </w:rPr>
        <w:t>risques,</w:t>
      </w:r>
      <w:r w:rsidRPr="00D60DD7">
        <w:rPr>
          <w:rFonts w:asciiTheme="minorHAnsi" w:hAnsiTheme="minorHAnsi" w:cstheme="minorHAnsi"/>
        </w:rPr>
        <w:t xml:space="preserve"> assurer la sécurité et mettre en œuvre une CAT face à une situation d’accident ou de détresse physique. Ce diplôme est exigé pour la formation SSA (surveillant- sauveteur- aquatique)</w:t>
      </w:r>
    </w:p>
    <w:p w14:paraId="02091CCE" w14:textId="35C2D956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Tarif spécial étudiant </w:t>
      </w:r>
      <w:r w:rsidR="00DE01B5" w:rsidRPr="00D60DD7">
        <w:rPr>
          <w:rFonts w:asciiTheme="minorHAnsi" w:hAnsiTheme="minorHAnsi" w:cstheme="minorHAnsi"/>
        </w:rPr>
        <w:t>UBS</w:t>
      </w:r>
    </w:p>
    <w:p w14:paraId="23549B2C" w14:textId="6EF5A936" w:rsidR="00DE01B5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  <w:b/>
          <w:bCs/>
        </w:rPr>
        <w:t xml:space="preserve">Adhésion 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>25 euros (à régler une fois pour l’année, ouvre l’accès à toutes les formations)</w:t>
      </w:r>
    </w:p>
    <w:p w14:paraId="32A2BD0A" w14:textId="6BBDAA72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Stage PSE2 : 240 euros</w:t>
      </w:r>
    </w:p>
    <w:p w14:paraId="305DFCD1" w14:textId="031CBDE5" w:rsidR="009E345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Contact</w:t>
      </w:r>
      <w:r w:rsidR="00004716" w:rsidRPr="00D60DD7">
        <w:rPr>
          <w:rFonts w:asciiTheme="minorHAnsi" w:hAnsiTheme="minorHAnsi" w:cstheme="minorHAnsi"/>
        </w:rPr>
        <w:t xml:space="preserve"> </w:t>
      </w:r>
      <w:r w:rsidRPr="00D60DD7">
        <w:rPr>
          <w:rFonts w:asciiTheme="minorHAnsi" w:hAnsiTheme="minorHAnsi" w:cstheme="minorHAnsi"/>
        </w:rPr>
        <w:t>:</w:t>
      </w:r>
      <w:r w:rsidR="00DE01B5" w:rsidRPr="00D60DD7">
        <w:rPr>
          <w:rFonts w:asciiTheme="minorHAnsi" w:hAnsiTheme="minorHAnsi" w:cstheme="minorHAnsi"/>
        </w:rPr>
        <w:t xml:space="preserve"> </w:t>
      </w:r>
      <w:r w:rsidRPr="00D60DD7">
        <w:rPr>
          <w:rFonts w:asciiTheme="minorHAnsi" w:hAnsiTheme="minorHAnsi" w:cstheme="minorHAnsi"/>
        </w:rPr>
        <w:t xml:space="preserve">Association de formation : </w:t>
      </w:r>
      <w:hyperlink r:id="rId11" w:history="1">
        <w:r w:rsidR="009E345A" w:rsidRPr="00D60DD7">
          <w:rPr>
            <w:rStyle w:val="Lienhypertexte"/>
            <w:rFonts w:asciiTheme="minorHAnsi" w:hAnsiTheme="minorHAnsi" w:cstheme="minorHAnsi"/>
            <w:color w:val="auto"/>
          </w:rPr>
          <w:t>contact@aloha-sauvetage.fr</w:t>
        </w:r>
      </w:hyperlink>
    </w:p>
    <w:p w14:paraId="11E861A7" w14:textId="2C467CD0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Après votre formation avec ALOHA, vous aurez la possibilité de financer vos formations en devenant bénévoles sur des postes de secours</w:t>
      </w:r>
    </w:p>
    <w:p w14:paraId="1AF6F57F" w14:textId="7D070409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1132BC8B" w14:textId="77777777" w:rsidR="00D87EA5" w:rsidRPr="00D60DD7" w:rsidRDefault="00D87EA5" w:rsidP="00596231">
      <w:pPr>
        <w:pStyle w:val="Standard"/>
        <w:jc w:val="both"/>
        <w:rPr>
          <w:rFonts w:asciiTheme="minorHAnsi" w:hAnsiTheme="minorHAnsi" w:cstheme="minorHAnsi"/>
        </w:rPr>
      </w:pPr>
    </w:p>
    <w:p w14:paraId="79C0D054" w14:textId="0BE95838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Formation continue (recyclage PSE2)</w:t>
      </w:r>
    </w:p>
    <w:p w14:paraId="5EB174EF" w14:textId="72499516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Durée : Une journée (8h)</w:t>
      </w:r>
    </w:p>
    <w:p w14:paraId="21BF6B1D" w14:textId="77777777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Lieu : locaux de l’association ALOHA AURAY</w:t>
      </w:r>
    </w:p>
    <w:p w14:paraId="2352AA16" w14:textId="1C20E0DB" w:rsidR="00471BAA" w:rsidRPr="00D60DD7" w:rsidRDefault="0089260F" w:rsidP="00D87EA5">
      <w:pPr>
        <w:pStyle w:val="Textbody"/>
        <w:spacing w:after="0"/>
        <w:jc w:val="both"/>
        <w:rPr>
          <w:rFonts w:asciiTheme="minorHAnsi" w:hAnsiTheme="minorHAnsi" w:cstheme="minorHAnsi"/>
          <w:highlight w:val="cyan"/>
        </w:rPr>
      </w:pPr>
      <w:r w:rsidRPr="00D60DD7">
        <w:rPr>
          <w:rFonts w:asciiTheme="minorHAnsi" w:hAnsiTheme="minorHAnsi" w:cstheme="minorHAnsi"/>
          <w:highlight w:val="cyan"/>
        </w:rPr>
        <w:t xml:space="preserve">Dates : </w:t>
      </w:r>
      <w:r w:rsidR="00F833E2" w:rsidRPr="00D60DD7">
        <w:rPr>
          <w:rFonts w:asciiTheme="minorHAnsi" w:hAnsiTheme="minorHAnsi" w:cstheme="minorHAnsi"/>
          <w:highlight w:val="cyan"/>
        </w:rPr>
        <w:t>19 novembre 2023, 17 décembre 2023, 24 mars 2024, 14 avril 2024, 26 mai 2024</w:t>
      </w:r>
    </w:p>
    <w:p w14:paraId="69A4E517" w14:textId="77765366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Tarif spécial étudiant U</w:t>
      </w:r>
      <w:r w:rsidR="00004716" w:rsidRPr="00D60DD7">
        <w:rPr>
          <w:rFonts w:asciiTheme="minorHAnsi" w:hAnsiTheme="minorHAnsi" w:cstheme="minorHAnsi"/>
        </w:rPr>
        <w:t>BS</w:t>
      </w:r>
    </w:p>
    <w:p w14:paraId="5A88AD7E" w14:textId="26621BFD" w:rsidR="00DE01B5" w:rsidRPr="00D60DD7" w:rsidRDefault="0089260F" w:rsidP="00D87EA5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 xml:space="preserve">Adhésion 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>25 euros (à régler une fois pour l’année, ouvre l’accès à toutes les formations)</w:t>
      </w:r>
    </w:p>
    <w:p w14:paraId="75F597B7" w14:textId="32BCC7F8" w:rsidR="00471BAA" w:rsidRPr="00D60DD7" w:rsidRDefault="0089260F" w:rsidP="00D87EA5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Stage FC PSE1&amp;2 : </w:t>
      </w:r>
      <w:r w:rsidR="002F373E" w:rsidRPr="00D60DD7">
        <w:rPr>
          <w:rFonts w:asciiTheme="minorHAnsi" w:hAnsiTheme="minorHAnsi" w:cstheme="minorHAnsi"/>
        </w:rPr>
        <w:t>40</w:t>
      </w:r>
      <w:r w:rsidRPr="00D60DD7">
        <w:rPr>
          <w:rFonts w:asciiTheme="minorHAnsi" w:hAnsiTheme="minorHAnsi" w:cstheme="minorHAnsi"/>
        </w:rPr>
        <w:t xml:space="preserve"> euros</w:t>
      </w:r>
    </w:p>
    <w:p w14:paraId="69CA4B0D" w14:textId="77777777" w:rsidR="00471BAA" w:rsidRPr="00D60DD7" w:rsidRDefault="00471BAA" w:rsidP="00D07451">
      <w:pPr>
        <w:pStyle w:val="Standard"/>
        <w:jc w:val="both"/>
        <w:rPr>
          <w:rFonts w:asciiTheme="minorHAnsi" w:hAnsiTheme="minorHAnsi" w:cstheme="minorHAnsi"/>
        </w:rPr>
      </w:pPr>
    </w:p>
    <w:p w14:paraId="20CBF822" w14:textId="77777777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4BFAF9EE" w14:textId="2C61ECE0" w:rsidR="00471BAA" w:rsidRPr="00D60DD7" w:rsidRDefault="0089260F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0DD7">
        <w:rPr>
          <w:rFonts w:asciiTheme="minorHAnsi" w:hAnsiTheme="minorHAnsi" w:cstheme="minorHAnsi"/>
          <w:b w:val="0"/>
          <w:bCs w:val="0"/>
          <w:sz w:val="24"/>
          <w:szCs w:val="24"/>
        </w:rPr>
        <w:t>FORMATION SSA</w:t>
      </w:r>
    </w:p>
    <w:p w14:paraId="6A54F812" w14:textId="1D9EEE37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Diplôme de : Surveillant Sauveteur </w:t>
      </w:r>
      <w:r w:rsidR="009E345A" w:rsidRPr="00D60DD7">
        <w:rPr>
          <w:rFonts w:asciiTheme="minorHAnsi" w:hAnsiTheme="minorHAnsi" w:cstheme="minorHAnsi"/>
        </w:rPr>
        <w:t>aquatique (</w:t>
      </w:r>
      <w:r w:rsidRPr="00D60DD7">
        <w:rPr>
          <w:rFonts w:asciiTheme="minorHAnsi" w:hAnsiTheme="minorHAnsi" w:cstheme="minorHAnsi"/>
        </w:rPr>
        <w:t xml:space="preserve">non obligatoire mais recherché par les </w:t>
      </w:r>
      <w:r w:rsidR="009E345A" w:rsidRPr="00D60DD7">
        <w:rPr>
          <w:rFonts w:asciiTheme="minorHAnsi" w:hAnsiTheme="minorHAnsi" w:cstheme="minorHAnsi"/>
        </w:rPr>
        <w:t>recruteurs pour</w:t>
      </w:r>
      <w:r w:rsidRPr="00D60DD7">
        <w:rPr>
          <w:rFonts w:asciiTheme="minorHAnsi" w:hAnsiTheme="minorHAnsi" w:cstheme="minorHAnsi"/>
        </w:rPr>
        <w:t xml:space="preserve"> travailler en plage)</w:t>
      </w:r>
    </w:p>
    <w:p w14:paraId="01AAC8A2" w14:textId="272F0AF6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Prés-requis : être titulaire du PSE1 et 2 et être en formation ou titulaire du BNSSA</w:t>
      </w:r>
    </w:p>
    <w:p w14:paraId="127CF585" w14:textId="3A2F2073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Descriptif : Spécialisation à la surveillance et au sauvetage en milieu naturel avec le matériel adapté </w:t>
      </w:r>
      <w:r w:rsidR="009E345A" w:rsidRPr="00D60DD7">
        <w:rPr>
          <w:rFonts w:asciiTheme="minorHAnsi" w:hAnsiTheme="minorHAnsi" w:cstheme="minorHAnsi"/>
        </w:rPr>
        <w:t>(bouées</w:t>
      </w:r>
      <w:r w:rsidRPr="00D60DD7">
        <w:rPr>
          <w:rFonts w:asciiTheme="minorHAnsi" w:hAnsiTheme="minorHAnsi" w:cstheme="minorHAnsi"/>
        </w:rPr>
        <w:t xml:space="preserve"> tube/ Rescue -</w:t>
      </w:r>
      <w:proofErr w:type="spellStart"/>
      <w:r w:rsidRPr="00D60DD7">
        <w:rPr>
          <w:rFonts w:asciiTheme="minorHAnsi" w:hAnsiTheme="minorHAnsi" w:cstheme="minorHAnsi"/>
        </w:rPr>
        <w:t>board</w:t>
      </w:r>
      <w:proofErr w:type="spellEnd"/>
      <w:r w:rsidRPr="00D60DD7">
        <w:rPr>
          <w:rFonts w:asciiTheme="minorHAnsi" w:hAnsiTheme="minorHAnsi" w:cstheme="minorHAnsi"/>
        </w:rPr>
        <w:t>/ filins et embarcations)</w:t>
      </w:r>
    </w:p>
    <w:p w14:paraId="5E423368" w14:textId="52C43936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Volume horaire : stage de 35h</w:t>
      </w:r>
    </w:p>
    <w:p w14:paraId="4305F7DE" w14:textId="428A4EB2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  <w:highlight w:val="cyan"/>
        </w:rPr>
      </w:pPr>
      <w:r w:rsidRPr="00D60DD7">
        <w:rPr>
          <w:rFonts w:asciiTheme="minorHAnsi" w:hAnsiTheme="minorHAnsi" w:cstheme="minorHAnsi"/>
          <w:highlight w:val="cyan"/>
        </w:rPr>
        <w:t xml:space="preserve">Date : </w:t>
      </w:r>
      <w:r w:rsidR="00F833E2" w:rsidRPr="00D60DD7">
        <w:rPr>
          <w:rFonts w:asciiTheme="minorHAnsi" w:hAnsiTheme="minorHAnsi" w:cstheme="minorHAnsi"/>
          <w:highlight w:val="cyan"/>
        </w:rPr>
        <w:t>Du 29 avril au 3 mai 2024</w:t>
      </w:r>
    </w:p>
    <w:p w14:paraId="5702D909" w14:textId="4CD3AF26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Lieu : Penthièvre</w:t>
      </w:r>
    </w:p>
    <w:p w14:paraId="234D22DC" w14:textId="6FF3192C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Hébergement possible à votre charge ou co-voiturage</w:t>
      </w:r>
    </w:p>
    <w:p w14:paraId="4D6241D3" w14:textId="5D945F15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Tarif spécial étudiant U</w:t>
      </w:r>
      <w:r w:rsidR="00004716" w:rsidRPr="00D60DD7">
        <w:rPr>
          <w:rFonts w:asciiTheme="minorHAnsi" w:hAnsiTheme="minorHAnsi" w:cstheme="minorHAnsi"/>
        </w:rPr>
        <w:t>BS</w:t>
      </w:r>
    </w:p>
    <w:p w14:paraId="4D841C89" w14:textId="3666BC44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 xml:space="preserve">Adhésion 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>25 euros</w:t>
      </w:r>
    </w:p>
    <w:p w14:paraId="60478849" w14:textId="5C199B0D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Formation SSA L ou SSA </w:t>
      </w:r>
      <w:r w:rsidR="009E345A" w:rsidRPr="00D60DD7">
        <w:rPr>
          <w:rFonts w:asciiTheme="minorHAnsi" w:hAnsiTheme="minorHAnsi" w:cstheme="minorHAnsi"/>
        </w:rPr>
        <w:t>L</w:t>
      </w:r>
      <w:r w:rsidR="00DE01B5" w:rsidRPr="00D60DD7">
        <w:rPr>
          <w:rFonts w:asciiTheme="minorHAnsi" w:hAnsiTheme="minorHAnsi" w:cstheme="minorHAnsi"/>
        </w:rPr>
        <w:t>’</w:t>
      </w:r>
      <w:r w:rsidR="009E345A" w:rsidRPr="00D60DD7">
        <w:rPr>
          <w:rFonts w:asciiTheme="minorHAnsi" w:hAnsiTheme="minorHAnsi" w:cstheme="minorHAnsi"/>
        </w:rPr>
        <w:t>embarcation</w:t>
      </w:r>
      <w:r w:rsidRPr="00D60DD7">
        <w:rPr>
          <w:rFonts w:asciiTheme="minorHAnsi" w:hAnsiTheme="minorHAnsi" w:cstheme="minorHAnsi"/>
        </w:rPr>
        <w:t xml:space="preserve">) </w:t>
      </w:r>
      <w:r w:rsidR="009D08FE" w:rsidRPr="00D60DD7">
        <w:rPr>
          <w:rFonts w:asciiTheme="minorHAnsi" w:hAnsiTheme="minorHAnsi" w:cstheme="minorHAnsi"/>
        </w:rPr>
        <w:t>270</w:t>
      </w:r>
      <w:r w:rsidRPr="00D60DD7">
        <w:rPr>
          <w:rFonts w:asciiTheme="minorHAnsi" w:hAnsiTheme="minorHAnsi" w:cstheme="minorHAnsi"/>
        </w:rPr>
        <w:t xml:space="preserve"> à 3</w:t>
      </w:r>
      <w:r w:rsidR="009D08FE" w:rsidRPr="00D60DD7">
        <w:rPr>
          <w:rFonts w:asciiTheme="minorHAnsi" w:hAnsiTheme="minorHAnsi" w:cstheme="minorHAnsi"/>
        </w:rPr>
        <w:t>2</w:t>
      </w:r>
      <w:r w:rsidRPr="00D60DD7">
        <w:rPr>
          <w:rFonts w:asciiTheme="minorHAnsi" w:hAnsiTheme="minorHAnsi" w:cstheme="minorHAnsi"/>
        </w:rPr>
        <w:t>0 € selon option embarcation</w:t>
      </w:r>
    </w:p>
    <w:p w14:paraId="4F9CF3DC" w14:textId="78E63972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Contact</w:t>
      </w:r>
      <w:r w:rsidR="00004716" w:rsidRPr="00D60DD7">
        <w:rPr>
          <w:rFonts w:asciiTheme="minorHAnsi" w:hAnsiTheme="minorHAnsi" w:cstheme="minorHAnsi"/>
        </w:rPr>
        <w:t xml:space="preserve"> </w:t>
      </w:r>
      <w:r w:rsidRPr="00D60DD7">
        <w:rPr>
          <w:rFonts w:asciiTheme="minorHAnsi" w:hAnsiTheme="minorHAnsi" w:cstheme="minorHAnsi"/>
        </w:rPr>
        <w:t>:</w:t>
      </w:r>
      <w:r w:rsidR="00DE01B5" w:rsidRPr="00D60DD7">
        <w:rPr>
          <w:rFonts w:asciiTheme="minorHAnsi" w:hAnsiTheme="minorHAnsi" w:cstheme="minorHAnsi"/>
        </w:rPr>
        <w:t xml:space="preserve"> </w:t>
      </w:r>
      <w:r w:rsidRPr="00D60DD7">
        <w:rPr>
          <w:rFonts w:asciiTheme="minorHAnsi" w:hAnsiTheme="minorHAnsi" w:cstheme="minorHAnsi"/>
        </w:rPr>
        <w:t xml:space="preserve">Association de formation : </w:t>
      </w:r>
      <w:hyperlink r:id="rId12" w:history="1">
        <w:r w:rsidRPr="00D60DD7">
          <w:rPr>
            <w:rFonts w:asciiTheme="minorHAnsi" w:hAnsiTheme="minorHAnsi" w:cstheme="minorHAnsi"/>
          </w:rPr>
          <w:t>contact@aloha-sauvetage.fr</w:t>
        </w:r>
      </w:hyperlink>
      <w:r w:rsidRPr="00D60DD7">
        <w:rPr>
          <w:rFonts w:asciiTheme="minorHAnsi" w:hAnsiTheme="minorHAnsi" w:cstheme="minorHAnsi"/>
        </w:rPr>
        <w:t xml:space="preserve"> (en précisant que vous êtes étudiants UBS)</w:t>
      </w:r>
    </w:p>
    <w:p w14:paraId="53441012" w14:textId="77777777" w:rsidR="00471BAA" w:rsidRPr="00D60DD7" w:rsidRDefault="00471BAA" w:rsidP="00D07451">
      <w:pPr>
        <w:pStyle w:val="Standard"/>
        <w:jc w:val="both"/>
        <w:rPr>
          <w:rFonts w:asciiTheme="minorHAnsi" w:hAnsiTheme="minorHAnsi" w:cstheme="minorHAnsi"/>
        </w:rPr>
      </w:pPr>
    </w:p>
    <w:p w14:paraId="75295183" w14:textId="29C98E57" w:rsidR="00D07451" w:rsidRPr="00D60DD7" w:rsidRDefault="00D07451">
      <w:pPr>
        <w:rPr>
          <w:rFonts w:asciiTheme="minorHAnsi" w:eastAsia="Times New Roman" w:hAnsiTheme="minorHAnsi" w:cstheme="minorHAnsi"/>
          <w:lang w:bidi="ar-SA"/>
        </w:rPr>
      </w:pPr>
      <w:r w:rsidRPr="00D60DD7">
        <w:rPr>
          <w:rFonts w:asciiTheme="minorHAnsi" w:hAnsiTheme="minorHAnsi" w:cstheme="minorHAnsi"/>
        </w:rPr>
        <w:br w:type="page"/>
      </w:r>
    </w:p>
    <w:p w14:paraId="5CCEA774" w14:textId="5E60E7B5" w:rsidR="00D07451" w:rsidRPr="00D60DD7" w:rsidRDefault="00D07451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green"/>
        </w:rPr>
      </w:pPr>
    </w:p>
    <w:p w14:paraId="46A60017" w14:textId="695E5D6D" w:rsidR="00D07451" w:rsidRPr="00D60DD7" w:rsidRDefault="00D07451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green"/>
        </w:rPr>
      </w:pPr>
    </w:p>
    <w:p w14:paraId="64330E17" w14:textId="1BE77DD5" w:rsidR="00D07451" w:rsidRPr="00D60DD7" w:rsidRDefault="00D07451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0DD7">
        <w:rPr>
          <w:rFonts w:asciiTheme="minorHAnsi" w:hAnsiTheme="minorHAnsi" w:cstheme="minorHAnsi"/>
          <w:b w:val="0"/>
          <w:bCs w:val="0"/>
          <w:sz w:val="24"/>
          <w:szCs w:val="24"/>
        </w:rPr>
        <w:t>PERMIS BATEAU</w:t>
      </w:r>
    </w:p>
    <w:p w14:paraId="2C51D737" w14:textId="5ABA2063" w:rsidR="00D07451" w:rsidRPr="00D60DD7" w:rsidRDefault="00D07451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green"/>
        </w:rPr>
      </w:pPr>
    </w:p>
    <w:p w14:paraId="7BC68DFB" w14:textId="77777777" w:rsidR="00D07451" w:rsidRPr="00D60DD7" w:rsidRDefault="00D07451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  <w:highlight w:val="green"/>
        </w:rPr>
      </w:pPr>
    </w:p>
    <w:p w14:paraId="4D28F9A9" w14:textId="7EFAEF98" w:rsidR="00471BAA" w:rsidRPr="00D60DD7" w:rsidRDefault="0089260F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0DD7">
        <w:rPr>
          <w:rFonts w:asciiTheme="minorHAnsi" w:hAnsiTheme="minorHAnsi" w:cstheme="minorHAnsi"/>
          <w:b w:val="0"/>
          <w:bCs w:val="0"/>
          <w:sz w:val="24"/>
          <w:szCs w:val="24"/>
        </w:rPr>
        <w:t>Formation Permis Bateau (pour les sauveteurs opérationnels)</w:t>
      </w:r>
    </w:p>
    <w:p w14:paraId="6D102E46" w14:textId="77777777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Plusieurs sessions d’examen (dates encore inconnues)</w:t>
      </w:r>
    </w:p>
    <w:p w14:paraId="6ABC20AD" w14:textId="23AE1301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Contenu :  cours théoriques et cours pratiques dates à préciser</w:t>
      </w:r>
    </w:p>
    <w:p w14:paraId="4F6B6C44" w14:textId="30AB8D18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>Adhésion </w:t>
      </w:r>
      <w:r w:rsidR="001770C8" w:rsidRPr="00D60DD7">
        <w:rPr>
          <w:rFonts w:asciiTheme="minorHAnsi" w:hAnsiTheme="minorHAnsi" w:cstheme="minorHAnsi"/>
          <w:b/>
          <w:bCs/>
        </w:rPr>
        <w:t xml:space="preserve">Aloha </w:t>
      </w:r>
      <w:r w:rsidRPr="00D60DD7">
        <w:rPr>
          <w:rFonts w:asciiTheme="minorHAnsi" w:hAnsiTheme="minorHAnsi" w:cstheme="minorHAnsi"/>
          <w:b/>
          <w:bCs/>
        </w:rPr>
        <w:t>: 25 €</w:t>
      </w:r>
    </w:p>
    <w:p w14:paraId="1E071D8A" w14:textId="77777777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Formation Permis côtier : 200€</w:t>
      </w:r>
    </w:p>
    <w:p w14:paraId="62C007CC" w14:textId="77777777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Timbres fiscaux 108 €</w:t>
      </w:r>
    </w:p>
    <w:p w14:paraId="760E1450" w14:textId="681BCCD3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Contact : Association de formation : </w:t>
      </w:r>
      <w:hyperlink r:id="rId13" w:history="1">
        <w:r w:rsidRPr="00D60DD7">
          <w:rPr>
            <w:rFonts w:asciiTheme="minorHAnsi" w:hAnsiTheme="minorHAnsi" w:cstheme="minorHAnsi"/>
          </w:rPr>
          <w:t>contact@aloha-sauvetage.fr</w:t>
        </w:r>
      </w:hyperlink>
      <w:r w:rsidRPr="00D60DD7">
        <w:rPr>
          <w:rFonts w:asciiTheme="minorHAnsi" w:hAnsiTheme="minorHAnsi" w:cstheme="minorHAnsi"/>
        </w:rPr>
        <w:t xml:space="preserve"> (en précisant que vous êtes étudiants UBS)</w:t>
      </w:r>
    </w:p>
    <w:p w14:paraId="28FDF14C" w14:textId="0B41C874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75B3BDC3" w14:textId="77777777" w:rsidR="00D07451" w:rsidRPr="00D60DD7" w:rsidRDefault="00D07451" w:rsidP="00596231">
      <w:pPr>
        <w:pStyle w:val="Standard"/>
        <w:jc w:val="both"/>
        <w:rPr>
          <w:rFonts w:asciiTheme="minorHAnsi" w:hAnsiTheme="minorHAnsi" w:cstheme="minorHAnsi"/>
        </w:rPr>
      </w:pPr>
    </w:p>
    <w:p w14:paraId="311ECA3A" w14:textId="22A3E9D3" w:rsidR="00471BAA" w:rsidRPr="00D60DD7" w:rsidRDefault="0089260F" w:rsidP="00D07451">
      <w:pPr>
        <w:pStyle w:val="secondair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60DD7">
        <w:rPr>
          <w:rFonts w:asciiTheme="minorHAnsi" w:hAnsiTheme="minorHAnsi" w:cstheme="minorHAnsi"/>
          <w:b w:val="0"/>
          <w:bCs w:val="0"/>
          <w:sz w:val="24"/>
          <w:szCs w:val="24"/>
        </w:rPr>
        <w:t>Formation Permis Bateau Citoyen (Pour le grand public)</w:t>
      </w:r>
    </w:p>
    <w:p w14:paraId="22722A7F" w14:textId="77777777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Plusieurs sessions d’examen (dates encore inconnues)</w:t>
      </w:r>
    </w:p>
    <w:p w14:paraId="59E9557A" w14:textId="5534F59C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  <w:highlight w:val="green"/>
        </w:rPr>
      </w:pPr>
      <w:r w:rsidRPr="00D60DD7">
        <w:rPr>
          <w:rFonts w:asciiTheme="minorHAnsi" w:hAnsiTheme="minorHAnsi" w:cstheme="minorHAnsi"/>
        </w:rPr>
        <w:t>Contenu :  cours théoriques et cours pratiques dates à préciser</w:t>
      </w:r>
    </w:p>
    <w:p w14:paraId="531D6D5B" w14:textId="6E5FE652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D60DD7">
        <w:rPr>
          <w:rFonts w:asciiTheme="minorHAnsi" w:hAnsiTheme="minorHAnsi" w:cstheme="minorHAnsi"/>
          <w:b/>
          <w:bCs/>
        </w:rPr>
        <w:t>Adhésion</w:t>
      </w:r>
      <w:r w:rsidR="001770C8" w:rsidRPr="00D60DD7">
        <w:rPr>
          <w:rFonts w:asciiTheme="minorHAnsi" w:hAnsiTheme="minorHAnsi" w:cstheme="minorHAnsi"/>
          <w:b/>
          <w:bCs/>
        </w:rPr>
        <w:t xml:space="preserve"> Aloha</w:t>
      </w:r>
      <w:r w:rsidRPr="00D60DD7">
        <w:rPr>
          <w:rFonts w:asciiTheme="minorHAnsi" w:hAnsiTheme="minorHAnsi" w:cstheme="minorHAnsi"/>
          <w:b/>
          <w:bCs/>
        </w:rPr>
        <w:t> : 25 €</w:t>
      </w:r>
    </w:p>
    <w:p w14:paraId="301D71FD" w14:textId="6BBF445A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Formation Permis côtier citoyen (Permis côtier + PSC1) : 225€</w:t>
      </w:r>
    </w:p>
    <w:p w14:paraId="54D58CED" w14:textId="3DB14871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>Timbres fiscaux 108 €</w:t>
      </w:r>
    </w:p>
    <w:p w14:paraId="6266748C" w14:textId="376D0148" w:rsidR="00471BAA" w:rsidRPr="00D60DD7" w:rsidRDefault="0089260F" w:rsidP="00D07451">
      <w:pPr>
        <w:pStyle w:val="Standard"/>
        <w:jc w:val="both"/>
        <w:rPr>
          <w:rFonts w:asciiTheme="minorHAnsi" w:hAnsiTheme="minorHAnsi" w:cstheme="minorHAnsi"/>
        </w:rPr>
      </w:pPr>
      <w:r w:rsidRPr="00D60DD7">
        <w:rPr>
          <w:rFonts w:asciiTheme="minorHAnsi" w:hAnsiTheme="minorHAnsi" w:cstheme="minorHAnsi"/>
        </w:rPr>
        <w:t xml:space="preserve">Contact : Association de formation : </w:t>
      </w:r>
      <w:hyperlink r:id="rId14" w:history="1">
        <w:r w:rsidRPr="00D60DD7">
          <w:rPr>
            <w:rFonts w:asciiTheme="minorHAnsi" w:hAnsiTheme="minorHAnsi" w:cstheme="minorHAnsi"/>
          </w:rPr>
          <w:t>contact@aloha-sauvetage.fr</w:t>
        </w:r>
      </w:hyperlink>
      <w:r w:rsidRPr="00D60DD7">
        <w:rPr>
          <w:rFonts w:asciiTheme="minorHAnsi" w:hAnsiTheme="minorHAnsi" w:cstheme="minorHAnsi"/>
        </w:rPr>
        <w:t xml:space="preserve"> (en précisant que vous êtes étudiants UBS)</w:t>
      </w:r>
    </w:p>
    <w:p w14:paraId="0F920271" w14:textId="77777777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6F746BE2" w14:textId="77777777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605BBE34" w14:textId="77777777" w:rsidR="00471BAA" w:rsidRPr="00D60DD7" w:rsidRDefault="00471BAA" w:rsidP="00596231">
      <w:pPr>
        <w:pStyle w:val="Standard"/>
        <w:jc w:val="both"/>
        <w:rPr>
          <w:rFonts w:asciiTheme="minorHAnsi" w:hAnsiTheme="minorHAnsi" w:cstheme="minorHAnsi"/>
        </w:rPr>
      </w:pPr>
    </w:p>
    <w:p w14:paraId="422200C0" w14:textId="39EF22D1" w:rsidR="00D07451" w:rsidRPr="00D60DD7" w:rsidRDefault="00D07451">
      <w:pPr>
        <w:rPr>
          <w:rFonts w:asciiTheme="minorHAnsi" w:eastAsia="Times New Roman" w:hAnsiTheme="minorHAnsi" w:cstheme="minorHAnsi"/>
          <w:lang w:bidi="ar-SA"/>
        </w:rPr>
      </w:pPr>
    </w:p>
    <w:sectPr w:rsidR="00D07451" w:rsidRPr="00D60DD7">
      <w:pgSz w:w="11906" w:h="16838"/>
      <w:pgMar w:top="1134" w:right="1126" w:bottom="1928" w:left="1160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F0A0" w14:textId="77777777" w:rsidR="0051481A" w:rsidRDefault="0051481A">
      <w:r>
        <w:separator/>
      </w:r>
    </w:p>
  </w:endnote>
  <w:endnote w:type="continuationSeparator" w:id="0">
    <w:p w14:paraId="004C639D" w14:textId="77777777" w:rsidR="0051481A" w:rsidRDefault="005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2176"/>
      <w:docPartObj>
        <w:docPartGallery w:val="Page Numbers (Bottom of Page)"/>
        <w:docPartUnique/>
      </w:docPartObj>
    </w:sdtPr>
    <w:sdtEndPr/>
    <w:sdtContent>
      <w:p w14:paraId="67197BFD" w14:textId="0D967ED7" w:rsidR="0040498F" w:rsidRDefault="004049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F719D" w14:textId="3D9A64CA" w:rsidR="00B02A87" w:rsidRPr="000B73CA" w:rsidRDefault="00B02A87" w:rsidP="000B73CA">
    <w:pPr>
      <w:pStyle w:val="Pieddepage"/>
      <w:pBdr>
        <w:bottom w:val="single" w:sz="6" w:space="0" w:color="000000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A367" w14:textId="58FAAC2A" w:rsidR="00E5025D" w:rsidRDefault="00E5025D">
    <w:pPr>
      <w:pStyle w:val="Pieddepage"/>
    </w:pPr>
    <w:r>
      <w:rPr>
        <w:noProof/>
        <w:sz w:val="4"/>
        <w:szCs w:val="4"/>
      </w:rPr>
      <w:drawing>
        <wp:anchor distT="0" distB="0" distL="114300" distR="114300" simplePos="0" relativeHeight="251663360" behindDoc="1" locked="0" layoutInCell="1" allowOverlap="1" wp14:anchorId="23ABA6F1" wp14:editId="2A25FD44">
          <wp:simplePos x="0" y="0"/>
          <wp:positionH relativeFrom="margin">
            <wp:posOffset>-683895</wp:posOffset>
          </wp:positionH>
          <wp:positionV relativeFrom="paragraph">
            <wp:posOffset>-302895</wp:posOffset>
          </wp:positionV>
          <wp:extent cx="9939020" cy="450215"/>
          <wp:effectExtent l="0" t="0" r="5080" b="6985"/>
          <wp:wrapTight wrapText="bothSides">
            <wp:wrapPolygon edited="0">
              <wp:start x="0" y="0"/>
              <wp:lineTo x="0" y="21021"/>
              <wp:lineTo x="21570" y="21021"/>
              <wp:lineTo x="21570" y="0"/>
              <wp:lineTo x="0" y="0"/>
            </wp:wrapPolygon>
          </wp:wrapTight>
          <wp:docPr id="8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6" t="-102" r="-16" b="-102"/>
                  <a:stretch>
                    <a:fillRect/>
                  </a:stretch>
                </pic:blipFill>
                <pic:spPr>
                  <a:xfrm>
                    <a:off x="0" y="0"/>
                    <a:ext cx="9939020" cy="4502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1BAA" w14:textId="77777777" w:rsidR="0051481A" w:rsidRDefault="0051481A">
      <w:r>
        <w:rPr>
          <w:color w:val="000000"/>
        </w:rPr>
        <w:separator/>
      </w:r>
    </w:p>
  </w:footnote>
  <w:footnote w:type="continuationSeparator" w:id="0">
    <w:p w14:paraId="139944D3" w14:textId="77777777" w:rsidR="0051481A" w:rsidRDefault="0051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CBFF" w14:textId="41ED3426" w:rsidR="00B02A87" w:rsidRDefault="0089260F">
    <w:pPr>
      <w:pStyle w:val="En-tte"/>
      <w:tabs>
        <w:tab w:val="clear" w:pos="4536"/>
        <w:tab w:val="clear" w:pos="9072"/>
        <w:tab w:val="right" w:pos="96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801C" w14:textId="4A34015F" w:rsidR="00E5025D" w:rsidRDefault="0063312D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42DCC0" wp14:editId="372ACB76">
          <wp:simplePos x="0" y="0"/>
          <wp:positionH relativeFrom="column">
            <wp:posOffset>247734</wp:posOffset>
          </wp:positionH>
          <wp:positionV relativeFrom="paragraph">
            <wp:posOffset>-125682</wp:posOffset>
          </wp:positionV>
          <wp:extent cx="2201039" cy="645120"/>
          <wp:effectExtent l="0" t="0" r="0" b="3175"/>
          <wp:wrapTight wrapText="bothSides">
            <wp:wrapPolygon edited="0">
              <wp:start x="0" y="0"/>
              <wp:lineTo x="0" y="21068"/>
              <wp:lineTo x="21313" y="21068"/>
              <wp:lineTo x="21313" y="0"/>
              <wp:lineTo x="0" y="0"/>
            </wp:wrapPolygon>
          </wp:wrapTight>
          <wp:docPr id="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" t="-124" r="-36" b="-124"/>
                  <a:stretch>
                    <a:fillRect/>
                  </a:stretch>
                </pic:blipFill>
                <pic:spPr>
                  <a:xfrm>
                    <a:off x="0" y="0"/>
                    <a:ext cx="2201039" cy="645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588">
      <w:rPr>
        <w:noProof/>
      </w:rPr>
      <w:drawing>
        <wp:anchor distT="0" distB="0" distL="114300" distR="114300" simplePos="0" relativeHeight="251660288" behindDoc="1" locked="0" layoutInCell="1" allowOverlap="1" wp14:anchorId="20A1ED33" wp14:editId="5DEBCD7A">
          <wp:simplePos x="0" y="0"/>
          <wp:positionH relativeFrom="column">
            <wp:posOffset>8115048</wp:posOffset>
          </wp:positionH>
          <wp:positionV relativeFrom="paragraph">
            <wp:posOffset>-3246</wp:posOffset>
          </wp:positionV>
          <wp:extent cx="707400" cy="659160"/>
          <wp:effectExtent l="0" t="0" r="0" b="7620"/>
          <wp:wrapTight wrapText="bothSides">
            <wp:wrapPolygon edited="0">
              <wp:start x="0" y="0"/>
              <wp:lineTo x="0" y="21225"/>
              <wp:lineTo x="20941" y="21225"/>
              <wp:lineTo x="20941" y="0"/>
              <wp:lineTo x="0" y="0"/>
            </wp:wrapPolygon>
          </wp:wrapTight>
          <wp:docPr id="6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0" r="-56" b="-60"/>
                  <a:stretch>
                    <a:fillRect/>
                  </a:stretch>
                </pic:blipFill>
                <pic:spPr>
                  <a:xfrm>
                    <a:off x="0" y="0"/>
                    <a:ext cx="707400" cy="659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2E1B"/>
    <w:multiLevelType w:val="multilevel"/>
    <w:tmpl w:val="0B9CBC5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DE36F98"/>
    <w:multiLevelType w:val="multilevel"/>
    <w:tmpl w:val="F39AF492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" w15:restartNumberingAfterBreak="0">
    <w:nsid w:val="41481719"/>
    <w:multiLevelType w:val="multilevel"/>
    <w:tmpl w:val="BFCC736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39D6892"/>
    <w:multiLevelType w:val="multilevel"/>
    <w:tmpl w:val="F4B8FE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ED2185"/>
    <w:multiLevelType w:val="multilevel"/>
    <w:tmpl w:val="64128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946676B"/>
    <w:multiLevelType w:val="multilevel"/>
    <w:tmpl w:val="7EE20B9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AA"/>
    <w:rsid w:val="00004716"/>
    <w:rsid w:val="000A1CEE"/>
    <w:rsid w:val="000B5C95"/>
    <w:rsid w:val="000B73CA"/>
    <w:rsid w:val="000E2D2F"/>
    <w:rsid w:val="001770C8"/>
    <w:rsid w:val="00257255"/>
    <w:rsid w:val="002F373E"/>
    <w:rsid w:val="0039027E"/>
    <w:rsid w:val="00390FDB"/>
    <w:rsid w:val="003F3588"/>
    <w:rsid w:val="0040498F"/>
    <w:rsid w:val="00466297"/>
    <w:rsid w:val="00471BAA"/>
    <w:rsid w:val="00502A81"/>
    <w:rsid w:val="0051481A"/>
    <w:rsid w:val="00530A18"/>
    <w:rsid w:val="0056536E"/>
    <w:rsid w:val="00596231"/>
    <w:rsid w:val="0063312D"/>
    <w:rsid w:val="006468EB"/>
    <w:rsid w:val="006B4063"/>
    <w:rsid w:val="006F5EC8"/>
    <w:rsid w:val="007A4D5B"/>
    <w:rsid w:val="00865511"/>
    <w:rsid w:val="00890362"/>
    <w:rsid w:val="0089260F"/>
    <w:rsid w:val="009777AF"/>
    <w:rsid w:val="009D08FE"/>
    <w:rsid w:val="009D4DB6"/>
    <w:rsid w:val="009E345A"/>
    <w:rsid w:val="00A36359"/>
    <w:rsid w:val="00A44AC3"/>
    <w:rsid w:val="00AA1427"/>
    <w:rsid w:val="00AB2922"/>
    <w:rsid w:val="00B02A87"/>
    <w:rsid w:val="00B42627"/>
    <w:rsid w:val="00B62FE7"/>
    <w:rsid w:val="00BD184C"/>
    <w:rsid w:val="00D04A58"/>
    <w:rsid w:val="00D07451"/>
    <w:rsid w:val="00D60DD7"/>
    <w:rsid w:val="00D87EA5"/>
    <w:rsid w:val="00DB5C84"/>
    <w:rsid w:val="00DE01B5"/>
    <w:rsid w:val="00E5025D"/>
    <w:rsid w:val="00EB32A1"/>
    <w:rsid w:val="00EB5845"/>
    <w:rsid w:val="00EE45DC"/>
    <w:rsid w:val="00F568B1"/>
    <w:rsid w:val="00F833E2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AB77"/>
  <w15:docId w15:val="{79E4CAB8-B9BD-4634-9313-F208454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grandtitre">
    <w:name w:val="grandtitre"/>
    <w:basedOn w:val="Standard"/>
  </w:style>
  <w:style w:type="paragraph" w:customStyle="1" w:styleId="secondaire">
    <w:name w:val="secondaire"/>
    <w:basedOn w:val="Standard"/>
    <w:rPr>
      <w:b/>
      <w:bCs/>
      <w:sz w:val="28"/>
      <w:szCs w:val="28"/>
      <w:u w:val="single"/>
    </w:rPr>
  </w:style>
  <w:style w:type="paragraph" w:customStyle="1" w:styleId="tertiaire">
    <w:name w:val="tertiaire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  <w:lang w:val="fr-FR" w:bidi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Liste21">
    <w:name w:val="Liste 2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5962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2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9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tact@aloha-sauvetag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ntact@aloha-sauvetag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loha-sauvetag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ntact@aloha-sauvetag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DANET</dc:creator>
  <cp:lastModifiedBy>Sandra Le Carrer</cp:lastModifiedBy>
  <cp:revision>2</cp:revision>
  <cp:lastPrinted>2023-09-13T12:02:00Z</cp:lastPrinted>
  <dcterms:created xsi:type="dcterms:W3CDTF">2023-09-19T07:06:00Z</dcterms:created>
  <dcterms:modified xsi:type="dcterms:W3CDTF">2023-09-19T07:06:00Z</dcterms:modified>
</cp:coreProperties>
</file>