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57" w:rsidRPr="00DE2357" w:rsidRDefault="00DE2357" w:rsidP="00DE23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Fermeture du </w:t>
      </w:r>
      <w:proofErr w:type="spellStart"/>
      <w:r w:rsidRPr="00DE23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PEPsh</w:t>
      </w:r>
      <w:proofErr w:type="spellEnd"/>
      <w:r w:rsidRPr="00DE23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Pendant les vacances de Noël du 22 décembre 2021 au 02 janvier 2022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FERMETURE DU PEPSH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Pendant les vacances de Noël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 22 décembre 2021 au 02 janvier 2022.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PEPsh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ouvert dès le 3 janvier 2022. Retrouvez sur ce lien l’ensemble des services à votre disposition.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D’URGENCE MÉDICO-CHIRURGICALE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POUVEZ CONTACTER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SAMU 56 au 15                                                Centre </w:t>
      </w:r>
      <w:proofErr w:type="spellStart"/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anti-poison</w:t>
      </w:r>
      <w:proofErr w:type="spellEnd"/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02 99 59 22 22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N10074"/>
      <w:bookmarkStart w:id="1" w:name="N10076"/>
      <w:bookmarkEnd w:id="0"/>
      <w:bookmarkEnd w:id="1"/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LORIENT    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" w:name="N1007C"/>
      <w:bookmarkEnd w:id="2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24/24 L’HÔPITAL DU SCORFF, 5 AV DE CHOISEUL À LORIENT : 02 97 06 90 90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3" w:name="N10082"/>
      <w:bookmarkEnd w:id="3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MAISONS MEDICALES DE GARDE : Ouvertes jusqu'à 20h</w:t>
      </w:r>
    </w:p>
    <w:p w:rsidR="00DE2357" w:rsidRPr="00DE2357" w:rsidRDefault="00DE2357" w:rsidP="00D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Clinique du ter : 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proofErr w:type="gram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allée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Clinique du Ter à Ploemeur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02 97 37 04 22</w:t>
      </w:r>
    </w:p>
    <w:p w:rsidR="00DE2357" w:rsidRPr="00DE2357" w:rsidRDefault="00DE2357" w:rsidP="00DE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Clinique </w:t>
      </w:r>
      <w:proofErr w:type="gramStart"/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mutualiste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Rue Robert de la Croix à Lorient : </w:t>
      </w:r>
    </w:p>
    <w:p w:rsidR="00DE2357" w:rsidRPr="00DE2357" w:rsidRDefault="00DE2357" w:rsidP="00DE2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Standard jour Tél :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02 97 64 80 00 </w:t>
      </w:r>
    </w:p>
    <w:p w:rsidR="00DE2357" w:rsidRPr="00DE2357" w:rsidRDefault="00DE2357" w:rsidP="00DE23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Standard nuit Tél :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02 97 64 80 96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24/24 SOS MEDECINS : 02 97 21 42 42 ou 3624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 BAT LE SKORF, 12 Impasse Royer Dubail à Lorient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4" w:name="N100AD"/>
      <w:bookmarkEnd w:id="4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PHARMACIE DE GARDE : 3237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" w:name="N100B3"/>
      <w:bookmarkEnd w:id="5"/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6" w:name="N100B9"/>
      <w:bookmarkEnd w:id="6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24/24 HOPITAL BRETAGNE ATLANTIQUE VANNES : 02 97 01 41 41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Boulevard Général Maurice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Guillaudot</w:t>
      </w:r>
      <w:proofErr w:type="spellEnd"/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7" w:name="N100C1"/>
      <w:bookmarkEnd w:id="7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MAISON MEDICALE DE GARDE : 02 97 68 42 42</w:t>
      </w:r>
    </w:p>
    <w:p w:rsidR="00DE2357" w:rsidRPr="00DE2357" w:rsidRDefault="00DE2357" w:rsidP="00DE2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soirs de 20h à minuit sauf le dimanche jusqu'à 23h</w:t>
      </w:r>
    </w:p>
    <w:p w:rsidR="00DE2357" w:rsidRPr="00DE2357" w:rsidRDefault="00DE2357" w:rsidP="00DE2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Le samedi de 14h à 18h et de 20h à minuit</w:t>
      </w:r>
    </w:p>
    <w:p w:rsidR="00DE2357" w:rsidRPr="00DE2357" w:rsidRDefault="00DE2357" w:rsidP="00DE2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Le dimanche et les jours fériés de 9h à 12h, de 14h à 18h et de 20h à 23h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La porte reste fermée pendant les pauses du médecin pour des raisons de sécurité. En attendant son retour, vous pouvez patienter dans la salle d'attente du Service des Urgences.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8" w:name="N100D7"/>
      <w:bookmarkEnd w:id="8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24/24 SOS MEDECINS CLINIQUE OCEANE : 3624</w:t>
      </w:r>
    </w:p>
    <w:p w:rsidR="00DE2357" w:rsidRPr="00DE2357" w:rsidRDefault="00DE2357" w:rsidP="00DE2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 Rue Dr Joseph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Audic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Vannes + visites à domicile 7j/7 et 24h/24 -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9" w:name="N100E3"/>
      <w:bookmarkEnd w:id="9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PHARMACIE DE GARDE : 32 37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10" w:name="N100E9"/>
      <w:bookmarkEnd w:id="10"/>
      <w:r w:rsidRPr="00DE23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 cas d’urgence psychologique vous pouvez contacter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retrouver les liens et coordonnées des services d'écoute psychologique sur tout le territoire, pour les étudiants, sur le site de l'association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nightline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https://www.soutien-etudiant.info/ 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dispositif Santé Psy Étudiants permet aux étudiants de consulter un psychologue gratuitement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https://santepsy.etudiant.gouv.fr/ 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également appeler le numéro vert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3114, 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de prévention de la détresse psychologique et du suicide, accessible 24h/24 et 7j/7.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vous rapprocher des UMP (Unité Médico Psychologique) &amp; CMP (Centre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Medico-Psychologique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) qui sont rattachés à votre lieu d’habitation.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LORIENT    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1" w:name="N10109"/>
      <w:bookmarkStart w:id="12" w:name="N1010B"/>
      <w:bookmarkEnd w:id="11"/>
      <w:bookmarkEnd w:id="12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L’UNITÉ MÉDICO PSYCHOLOGIQUE ouvert 24h/24h - 7/7</w:t>
      </w:r>
    </w:p>
    <w:p w:rsidR="00DE2357" w:rsidRPr="00DE2357" w:rsidRDefault="00DE2357" w:rsidP="00DE2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Lorient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02 97 06 92 </w:t>
      </w:r>
      <w:proofErr w:type="gramStart"/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  (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se situe aux urgences de  l'hôpital du Scorff)</w:t>
      </w:r>
    </w:p>
    <w:p w:rsidR="00DE2357" w:rsidRPr="00DE2357" w:rsidRDefault="00DE2357" w:rsidP="00DE23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Pontivy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02 97 79 00 00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(se situe au CHCB -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Kério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Noyal-Pontivy)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3" w:name="N10120"/>
      <w:bookmarkEnd w:id="13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CENTRE MEDICO-PSYCHOLOGIQUE (CMP) :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Du lundi au vendredi de 9h à 17h</w:t>
      </w:r>
    </w:p>
    <w:p w:rsidR="00DE2357" w:rsidRPr="00DE2357" w:rsidRDefault="00DE2357" w:rsidP="00DE2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Lorient, 11 rue Blanqui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02 97 64 00 50</w:t>
      </w:r>
    </w:p>
    <w:p w:rsidR="00DE2357" w:rsidRPr="00DE2357" w:rsidRDefault="00DE2357" w:rsidP="00DE2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Lanester, Avenue Prat Er Mor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02 97 81 19 22</w:t>
      </w:r>
    </w:p>
    <w:p w:rsidR="00DE2357" w:rsidRPr="00DE2357" w:rsidRDefault="00DE2357" w:rsidP="00DE2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Hennebont,  8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rue Dr Carpentier au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02 97 36 59 95</w:t>
      </w:r>
    </w:p>
    <w:p w:rsidR="00DE2357" w:rsidRPr="00DE2357" w:rsidRDefault="00DE2357" w:rsidP="00DE2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Pontivy,  110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rue Nationale au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02 97 25 45 54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4" w:name="N10143"/>
      <w:bookmarkEnd w:id="14"/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5" w:name="N10149"/>
      <w:bookmarkEnd w:id="15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24/24 UNITÉ MÉDICO PSYCHOLOGIQUE (UMP) : 02 97 01 44 14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HOPITAL BRETAGNE ATLANTIQUE VANNES  20 Boulevard Général Maurice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Guillaudot</w:t>
      </w:r>
      <w:proofErr w:type="spellEnd"/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6" w:name="N10151"/>
      <w:bookmarkEnd w:id="16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CENTRE MEDICO-PSYCHOLOGIQUE (CMP) : 02 97 62 21 00</w:t>
      </w:r>
    </w:p>
    <w:p w:rsidR="00DE2357" w:rsidRPr="00DE2357" w:rsidRDefault="00DE2357" w:rsidP="00DE23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rue Constant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Reynier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Vannes, du lundi au vendredi de 8h30 à 18h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17" w:name="N1015D"/>
      <w:bookmarkEnd w:id="17"/>
      <w:r w:rsidRPr="00DE23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 CAS D’URGENCE SOCIALE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8" w:name="N10163"/>
      <w:bookmarkStart w:id="19" w:name="N10165"/>
      <w:bookmarkEnd w:id="18"/>
      <w:bookmarkEnd w:id="19"/>
      <w:r w:rsidRPr="00DE235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Si vous rencontrez une difficulté sociale urgente du 20 au 31 décembre 2021 (urgence alimentaire, besoin d’un logement en urgence)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0" w:name="N1016F"/>
      <w:bookmarkEnd w:id="20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CROUS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Des assistants sociaux assurent des permanences pendant cette période pour vous aider.  Vous pouvez les joindre à l’adresse suivante 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urgence-sociale-fermeture-crous@crous-rennes.fr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E235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Dans ce cas vous devez indiquer votre filière, établissement et ville d’inscription ainsi que votre numéro de téléphone et joindre votre certificat de scolarité ou carte d’étudiant. 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votre demande concerne une difficulté autre, merci de contacter l'assistante sociale de votre filière dès le 3 janvier 2022 (https://www.crous-rennes.fr/aides-sociales/permanences/).  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votre question porte sur votre dossier de bourse ou votre demande de logement : envoyez un message sur www.messervices.etudiant.gouv.fr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, rubrique "Assistance"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appelez le 02.30.30.09.30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partir du 3 janvier 2022. 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documents concernant le DSE ne sont pas pris en compte sur ce mail, ni sur celui du service social. Déposez-les sur le suivi de votre dossier social étudiant sur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www.messervices.etudiant.gouv.fr.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1" w:name="N10195"/>
      <w:bookmarkEnd w:id="21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SAMU SOCIAL : 115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2" w:name="N10198"/>
      <w:bookmarkEnd w:id="22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SIAO 56 - https://www.siao56.fr</w:t>
      </w:r>
    </w:p>
    <w:p w:rsidR="00DE2357" w:rsidRPr="00DE2357" w:rsidRDefault="00DE2357" w:rsidP="00DE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3 av du président Wilson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02 97 54 54 21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Astreinte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85.75.50.09 </w:t>
      </w:r>
    </w:p>
    <w:p w:rsidR="00DE2357" w:rsidRPr="00DE2357" w:rsidRDefault="00DE2357" w:rsidP="00DE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Lorient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33 cours de Chazelles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02 97 64 45 77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Astreinte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85.75.50.09</w:t>
      </w:r>
    </w:p>
    <w:p w:rsidR="00DE2357" w:rsidRPr="00DE2357" w:rsidRDefault="00DE2357" w:rsidP="00DE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Pontivy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3 rue du médecin Général </w:t>
      </w:r>
      <w:proofErr w:type="gram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Robic:</w:t>
      </w:r>
      <w:proofErr w:type="gram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02 97 25 44 58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Astreinte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85.75.50.09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3" w:name="N101CD"/>
      <w:bookmarkEnd w:id="23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CCAS</w:t>
      </w:r>
    </w:p>
    <w:p w:rsidR="00DE2357" w:rsidRPr="00DE2357" w:rsidRDefault="00DE2357" w:rsidP="00DE23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: 22 avenue Victor Hugo : 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02 97 01 65 00</w:t>
      </w:r>
    </w:p>
    <w:p w:rsidR="00DE2357" w:rsidRPr="00DE2357" w:rsidRDefault="00DE2357" w:rsidP="00DE23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Lorient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50 cours de Chazelles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02 97 02 23 67 </w:t>
      </w:r>
    </w:p>
    <w:p w:rsidR="00DE2357" w:rsidRPr="00DE2357" w:rsidRDefault="00DE2357" w:rsidP="00DE23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Pontivy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6, rue de Rivoli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02 97 25 50 22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4" w:name="N101F3"/>
      <w:bookmarkEnd w:id="24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RESTO DU CŒURS - https://morbihan.restosducoeur.org/ (Les étudiants sont prioritaires)</w:t>
      </w:r>
    </w:p>
    <w:p w:rsidR="00DE2357" w:rsidRPr="00DE2357" w:rsidRDefault="00DE2357" w:rsidP="00DE23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34, rue Général Giraud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02 97 42 70 30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Mardi,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Mercredi, Jeudi, Vendredi : 9h-13h</w:t>
      </w:r>
    </w:p>
    <w:p w:rsidR="00DE2357" w:rsidRPr="00DE2357" w:rsidRDefault="00DE2357" w:rsidP="00DE23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Lorient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3, rue Francine Déporté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02 97 21 72 40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Lundi, Vendredi : 13h30 - 16h30 Mardi, Jeudi : 9h - 12h</w:t>
      </w:r>
    </w:p>
    <w:p w:rsidR="00DE2357" w:rsidRPr="00DE2357" w:rsidRDefault="00DE2357" w:rsidP="00DE23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Pontivy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19, rue du Caire 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02 97 27 97 58 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 : 14h00 - 16h30 Jeudi : 8h00 - 11h30 13h30 - 16h30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25" w:name="N10227"/>
      <w:bookmarkEnd w:id="25"/>
      <w:r w:rsidRPr="00DE235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SOLIDARIBUS - https://www.secourspopulaire.fr/56/secours-populaire/137</w:t>
      </w:r>
    </w:p>
    <w:p w:rsidR="00DE2357" w:rsidRPr="00DE2357" w:rsidRDefault="00DE2357" w:rsidP="00DE23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Vannes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Parvis du Campus de </w:t>
      </w:r>
      <w:proofErr w:type="spellStart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Tohannic</w:t>
      </w:r>
      <w:proofErr w:type="spellEnd"/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30 décembre de 17h00 à 18h30</w:t>
      </w:r>
    </w:p>
    <w:p w:rsidR="00DE2357" w:rsidRPr="00DE2357" w:rsidRDefault="00DE2357" w:rsidP="00DE23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Lorient 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parking de la faculté des lettres :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23 décembre de 17h00 à 18h30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E2357" w:rsidRPr="00DE2357" w:rsidRDefault="00DE2357" w:rsidP="00DE2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26" w:name="N10247"/>
      <w:bookmarkEnd w:id="26"/>
      <w:r w:rsidRPr="00DE23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Informations covid-19</w:t>
      </w:r>
    </w:p>
    <w:p w:rsidR="00DE2357" w:rsidRPr="00DE2357" w:rsidRDefault="00DE2357" w:rsidP="00DE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E2357" w:rsidRPr="00DE2357" w:rsidRDefault="00DE2357" w:rsidP="00DE23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consulter le guide des dispositifs étudiants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sur ce lien</w:t>
      </w:r>
    </w:p>
    <w:p w:rsidR="00DE2357" w:rsidRPr="00DE2357" w:rsidRDefault="00DE2357" w:rsidP="00DE23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La plateforme dédiée au covid-19</w:t>
      </w: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de nouveau active dès le lundi 3 janvier 2022.</w:t>
      </w:r>
    </w:p>
    <w:p w:rsidR="00DE2357" w:rsidRPr="00DE2357" w:rsidRDefault="00DE2357" w:rsidP="00DE23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toute question sur le coronavirus, contactez le </w:t>
      </w:r>
      <w:r w:rsidRPr="00DE23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0800 130 000.</w:t>
      </w:r>
    </w:p>
    <w:p w:rsidR="00E10C62" w:rsidRDefault="00E10C62">
      <w:bookmarkStart w:id="27" w:name="_GoBack"/>
      <w:bookmarkEnd w:id="27"/>
    </w:p>
    <w:sectPr w:rsidR="00E1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6F9"/>
    <w:multiLevelType w:val="multilevel"/>
    <w:tmpl w:val="B96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434D"/>
    <w:multiLevelType w:val="multilevel"/>
    <w:tmpl w:val="51D6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E4826"/>
    <w:multiLevelType w:val="multilevel"/>
    <w:tmpl w:val="50C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97372"/>
    <w:multiLevelType w:val="multilevel"/>
    <w:tmpl w:val="579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64B85"/>
    <w:multiLevelType w:val="multilevel"/>
    <w:tmpl w:val="EBA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06CEF"/>
    <w:multiLevelType w:val="multilevel"/>
    <w:tmpl w:val="CE5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77605"/>
    <w:multiLevelType w:val="multilevel"/>
    <w:tmpl w:val="C45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65C0B"/>
    <w:multiLevelType w:val="multilevel"/>
    <w:tmpl w:val="B5D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76F10"/>
    <w:multiLevelType w:val="multilevel"/>
    <w:tmpl w:val="F1B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F7F4A"/>
    <w:multiLevelType w:val="multilevel"/>
    <w:tmpl w:val="4142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174A2"/>
    <w:multiLevelType w:val="multilevel"/>
    <w:tmpl w:val="9CA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57"/>
    <w:rsid w:val="00DE2357"/>
    <w:rsid w:val="00E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3AC9-7DB0-493E-B3E8-B249B6B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E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E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E23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23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23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23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E23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ntent-title">
    <w:name w:val="content-title"/>
    <w:basedOn w:val="Policepardfaut"/>
    <w:rsid w:val="00DE2357"/>
  </w:style>
  <w:style w:type="character" w:customStyle="1" w:styleId="content-subtitle">
    <w:name w:val="content-subtitle"/>
    <w:basedOn w:val="Policepardfaut"/>
    <w:rsid w:val="00DE2357"/>
  </w:style>
  <w:style w:type="paragraph" w:styleId="NormalWeb">
    <w:name w:val="Normal (Web)"/>
    <w:basedOn w:val="Normal"/>
    <w:uiPriority w:val="99"/>
    <w:semiHidden/>
    <w:unhideWhenUsed/>
    <w:rsid w:val="00D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2357"/>
    <w:rPr>
      <w:b/>
      <w:bCs/>
    </w:rPr>
  </w:style>
  <w:style w:type="character" w:styleId="Accentuation">
    <w:name w:val="Emphasis"/>
    <w:basedOn w:val="Policepardfaut"/>
    <w:uiPriority w:val="20"/>
    <w:qFormat/>
    <w:rsid w:val="00DE2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 Carrer</dc:creator>
  <cp:keywords/>
  <dc:description/>
  <cp:lastModifiedBy>Sandra Le Carrer</cp:lastModifiedBy>
  <cp:revision>1</cp:revision>
  <dcterms:created xsi:type="dcterms:W3CDTF">2021-12-17T10:33:00Z</dcterms:created>
  <dcterms:modified xsi:type="dcterms:W3CDTF">2021-12-17T10:33:00Z</dcterms:modified>
</cp:coreProperties>
</file>