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357" w:rsidRPr="00DE2357" w:rsidRDefault="00DE2357" w:rsidP="00DE2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Fermeture du </w:t>
      </w:r>
      <w:proofErr w:type="spellStart"/>
      <w:r w:rsidRPr="00DE235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PEPsh</w:t>
      </w:r>
      <w:proofErr w:type="spellEnd"/>
      <w:r w:rsidRPr="00DE235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Pendant les vacances de Noël du 22 décembre 2021 au 02 janvier 2022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FERMETURE DU PEPSH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Pendant les vacances de Noël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 22 décembre 2021 au 02 janvier 2022.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PEPsh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ouvert dès le 3 janvier 2022. Retrouvez sur ce lien l’ensemble des services à votre disposition.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D’URGENCE MÉDICO-CHIRURGICALE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POUVEZ CONTACTER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SAMU 56 au 15                                                Centre </w:t>
      </w:r>
      <w:proofErr w:type="spellStart"/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anti-poison</w:t>
      </w:r>
      <w:proofErr w:type="spellEnd"/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: 02 99 59 22 22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N10074"/>
      <w:bookmarkStart w:id="1" w:name="N10076"/>
      <w:bookmarkEnd w:id="0"/>
      <w:bookmarkEnd w:id="1"/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LORIENT    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" w:name="N1007C"/>
      <w:bookmarkEnd w:id="2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24/24 L’HÔPITAL DU SCORFF, 5 AV DE CHOISEUL À LORIENT : 02 97 06 90 90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3" w:name="N10082"/>
      <w:bookmarkEnd w:id="3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MAISONS MEDICALES DE GARDE : Ouvertes jusqu'à 20h</w:t>
      </w:r>
    </w:p>
    <w:p w:rsidR="00DE2357" w:rsidRPr="00DE2357" w:rsidRDefault="00DE2357" w:rsidP="00DE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Clinique du ter : 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</w:t>
      </w:r>
      <w:proofErr w:type="gram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allée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Clinique du Ter à Ploemeur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02 97 37 04 22</w:t>
      </w:r>
    </w:p>
    <w:p w:rsidR="00DE2357" w:rsidRPr="00DE2357" w:rsidRDefault="00DE2357" w:rsidP="00DE2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Clinique </w:t>
      </w:r>
      <w:proofErr w:type="gramStart"/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mutualiste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Rue Robert de la Croix à Lorient : </w:t>
      </w:r>
    </w:p>
    <w:p w:rsidR="00DE2357" w:rsidRPr="00DE2357" w:rsidRDefault="00DE2357" w:rsidP="00DE23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Standard jour Tél :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02 97 64 80 00 </w:t>
      </w:r>
    </w:p>
    <w:p w:rsidR="00DE2357" w:rsidRPr="00DE2357" w:rsidRDefault="00DE2357" w:rsidP="00DE235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Standard nuit Tél :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02 97 64 80 96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24/24 SOS MEDECINS : 02 97 21 42 42 ou 3624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 BAT LE SKORF, 12 Impasse Royer Dubail à Lorient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4" w:name="N100AD"/>
      <w:bookmarkEnd w:id="4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PHARMACIE DE GARDE : 3237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5" w:name="N100B3"/>
      <w:bookmarkEnd w:id="5"/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6" w:name="N100B9"/>
      <w:bookmarkEnd w:id="6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24/24 HOPITAL BRETAGNE ATLANTIQUE VANNES : 02 97 01 41 41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Boulevard Général Maurice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Guillaudot</w:t>
      </w:r>
      <w:proofErr w:type="spellEnd"/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7" w:name="N100C1"/>
      <w:bookmarkEnd w:id="7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MAISON MEDICALE DE GARDE : 02 97 68 42 42</w:t>
      </w:r>
    </w:p>
    <w:p w:rsidR="00DE2357" w:rsidRPr="00DE2357" w:rsidRDefault="00DE2357" w:rsidP="00DE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Tous les soirs de 20h à minuit sauf le dimanche jusqu'à 23h</w:t>
      </w:r>
    </w:p>
    <w:p w:rsidR="00DE2357" w:rsidRPr="00DE2357" w:rsidRDefault="00DE2357" w:rsidP="00DE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Le samedi de 14h à 18h et de 20h à minuit</w:t>
      </w:r>
    </w:p>
    <w:p w:rsidR="00DE2357" w:rsidRPr="00DE2357" w:rsidRDefault="00DE2357" w:rsidP="00DE2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Le dimanche et les jours fériés de 9h à 12h, de 14h à 18h et de 20h à 23h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La porte reste fermée pendant les pauses du médecin pour des raisons de sécurité. En attendant son retour, vous pouvez patienter dans la salle d'attente du Service des Urgences.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8" w:name="N100D7"/>
      <w:bookmarkEnd w:id="8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24/24 SOS MEDECINS CLINIQUE OCEANE : 3624</w:t>
      </w:r>
    </w:p>
    <w:p w:rsidR="00DE2357" w:rsidRPr="00DE2357" w:rsidRDefault="00DE2357" w:rsidP="00DE2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 Rue Dr Joseph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Audic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Vannes + visites à domicile 7j/7 et 24h/24 -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9" w:name="N100E3"/>
      <w:bookmarkEnd w:id="9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PHARMACIE DE GARDE : 32 37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0" w:name="N100E9"/>
      <w:bookmarkEnd w:id="10"/>
      <w:r w:rsidRPr="00DE235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 cas d’urgence psychologique vous pouvez contacter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retrouver les liens et coordonnées des services d'écoute psychologique sur tout le territoire, pour les étudiants, sur le site de l'association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nightline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https://www.soutien-etudiant.info/ 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dispositif Santé Psy Étudiants permet aux étudiants de consulter un psychologue gratuitement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https://santepsy.etudiant.gouv.fr/ 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également appeler le numéro vert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3114, 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de prévention de la détresse psychologique et du suicide, accessible 24h/24 et 7j/7.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vous rapprocher des UMP (Unité Médico Psychologique) &amp; CMP (Centre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Medico-Psychologique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) qui sont rattachés à votre lieu d’habitation.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LORIENT    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1" w:name="N10109"/>
      <w:bookmarkStart w:id="12" w:name="N1010B"/>
      <w:bookmarkEnd w:id="11"/>
      <w:bookmarkEnd w:id="12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L’UNITÉ MÉDICO PSYCHOLOGIQUE ouvert 24h/24h - 7/7</w:t>
      </w:r>
    </w:p>
    <w:p w:rsidR="00DE2357" w:rsidRPr="00DE2357" w:rsidRDefault="00DE2357" w:rsidP="00DE2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Lorient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02 97 06 92 </w:t>
      </w:r>
      <w:proofErr w:type="gramStart"/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21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  (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se situe aux urgences de  l'hôpital du Scorff)</w:t>
      </w:r>
    </w:p>
    <w:p w:rsidR="00DE2357" w:rsidRPr="00DE2357" w:rsidRDefault="00DE2357" w:rsidP="00DE2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Pontivy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02 97 79 00 00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(se situe au CHCB -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Kério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Noyal-Pontivy)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3" w:name="N10120"/>
      <w:bookmarkEnd w:id="13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CENTRE MEDICO-PSYCHOLOGIQUE (CMP) :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Du lundi au vendredi de 9h à 17h</w:t>
      </w:r>
    </w:p>
    <w:p w:rsidR="00DE2357" w:rsidRPr="00DE2357" w:rsidRDefault="00DE2357" w:rsidP="00DE2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Lorient, 11 rue Blanqui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02 97 64 00 50</w:t>
      </w:r>
    </w:p>
    <w:p w:rsidR="00DE2357" w:rsidRPr="00DE2357" w:rsidRDefault="00DE2357" w:rsidP="00DE2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Lanester, Avenue Prat Er Mor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02 97 81 19 22</w:t>
      </w:r>
    </w:p>
    <w:p w:rsidR="00DE2357" w:rsidRPr="00DE2357" w:rsidRDefault="00DE2357" w:rsidP="00DE2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Hennebont,  8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rue Dr Carpentier au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02 97 36 59 95</w:t>
      </w:r>
    </w:p>
    <w:p w:rsidR="00DE2357" w:rsidRPr="00DE2357" w:rsidRDefault="00DE2357" w:rsidP="00DE2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Pontivy,  110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rue Nationale au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02 97 25 45 54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14" w:name="N10143"/>
      <w:bookmarkEnd w:id="14"/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5" w:name="N10149"/>
      <w:bookmarkEnd w:id="15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24/24 UNITÉ MÉDICO PSYCHOLOGIQUE (UMP) : 02 97 01 44 14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HOPITAL BRETAGNE ATLANTIQUE VANNES  20 Boulevard Général Maurice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Guillaudot</w:t>
      </w:r>
      <w:proofErr w:type="spellEnd"/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6" w:name="N10151"/>
      <w:bookmarkEnd w:id="16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CENTRE MEDICO-PSYCHOLOGIQUE (CMP) : 02 97 62 21 00</w:t>
      </w:r>
    </w:p>
    <w:p w:rsidR="00DE2357" w:rsidRPr="00DE2357" w:rsidRDefault="00DE2357" w:rsidP="00DE23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rue Constant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Reynier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Vannes, du lundi au vendredi de 8h30 à 18h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7" w:name="N1015D"/>
      <w:bookmarkEnd w:id="17"/>
      <w:r w:rsidRPr="00DE235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EN CAS D’URGENCE SOCIALE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18" w:name="N10163"/>
      <w:bookmarkStart w:id="19" w:name="N10165"/>
      <w:bookmarkEnd w:id="18"/>
      <w:bookmarkEnd w:id="19"/>
      <w:r w:rsidRPr="00DE235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fr-FR"/>
        </w:rPr>
        <w:t>Si vous rencontrez une difficulté sociale urgente du 20 au 31 décembre 2021 (urgence alimentaire, besoin d’un logement en urgence)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0" w:name="N1016F"/>
      <w:bookmarkEnd w:id="20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CROUS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Des assistants sociaux assurent des permanences pendant cette période pour vous aider.  Vous pouvez les joindre à l’adresse suivante 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 urgence-sociale-fermeture-crous@crous-rennes.fr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DE235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Dans ce cas vous devez indiquer votre filière, établissement et ville d’inscription ainsi que votre numéro de téléphone et joindre votre certificat de scolarité ou carte d’étudiant. 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Si votre demande concerne une difficulté autre, merci de contacter l'assistante sociale de votre filière dès le 3 janvier 2022 (https://www.crous-rennes.fr/aides-sociales/permanences/).  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votre question porte sur votre dossier de bourse ou votre demande de logement : envoyez un message sur www.messervices.etudiant.gouv.fr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, rubrique "Assistance"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ou appelez le 02.30.30.09.30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partir du 3 janvier 2022. 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documents concernant le DSE ne sont pas pris en compte sur ce mail, ni sur celui du service social. Déposez-les sur le suivi de votre dossier social étudiant sur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www.messervices.etudiant.gouv.fr.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1" w:name="N10195"/>
      <w:bookmarkEnd w:id="21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SAMU SOCIAL : 115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2" w:name="N10198"/>
      <w:bookmarkEnd w:id="22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SIAO 56 - https://www.siao56.fr</w:t>
      </w:r>
    </w:p>
    <w:p w:rsidR="00DE2357" w:rsidRPr="00DE2357" w:rsidRDefault="00DE2357" w:rsidP="00DE2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 av du président Wilson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02 97 54 54 21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Astreinte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85.75.50.09 </w:t>
      </w:r>
    </w:p>
    <w:p w:rsidR="00DE2357" w:rsidRPr="00DE2357" w:rsidRDefault="00DE2357" w:rsidP="00DE2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Lorient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33 cours de Chazelles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02 97 64 45 77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Astreinte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85.75.50.09</w:t>
      </w:r>
    </w:p>
    <w:p w:rsidR="00DE2357" w:rsidRPr="00DE2357" w:rsidRDefault="00DE2357" w:rsidP="00DE2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Pontivy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 rue du médecin Général </w:t>
      </w:r>
      <w:proofErr w:type="gram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Robic:</w:t>
      </w:r>
      <w:proofErr w:type="gram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02 97 25 44 58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Astreinte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85.75.50.09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3" w:name="N101CD"/>
      <w:bookmarkEnd w:id="23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CCAS</w:t>
      </w:r>
    </w:p>
    <w:p w:rsidR="00DE2357" w:rsidRPr="00DE2357" w:rsidRDefault="00DE2357" w:rsidP="00DE2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: 22 avenue Victor Hugo : 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02 97 01 65 00</w:t>
      </w:r>
    </w:p>
    <w:p w:rsidR="00DE2357" w:rsidRPr="00DE2357" w:rsidRDefault="00DE2357" w:rsidP="00DE2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Lorient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50 cours de Chazelles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02 97 02 23 67 </w:t>
      </w:r>
    </w:p>
    <w:p w:rsidR="00DE2357" w:rsidRPr="00DE2357" w:rsidRDefault="00DE2357" w:rsidP="00DE235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Pontivy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6, rue de Rivoli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02 97 25 50 22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4" w:name="N101F3"/>
      <w:bookmarkEnd w:id="24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RESTO DU CŒURS - https://morbihan.restosducoeur.org/ (Les étudiants sont prioritaires)</w:t>
      </w:r>
    </w:p>
    <w:p w:rsidR="00DE2357" w:rsidRPr="00DE2357" w:rsidRDefault="00DE2357" w:rsidP="00DE23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34, rue Général Giraud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02 97 42 70 30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Mardi,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Mercredi, Jeudi, Vendredi : 9h-13h</w:t>
      </w:r>
    </w:p>
    <w:p w:rsidR="00DE2357" w:rsidRPr="00DE2357" w:rsidRDefault="00DE2357" w:rsidP="00DE23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Lorient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3, rue Francine Déporté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02 97 21 72 40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Lundi, Vendredi : 13h30 - 16h30 Mardi, Jeudi : 9h - 12h</w:t>
      </w:r>
    </w:p>
    <w:p w:rsidR="00DE2357" w:rsidRPr="00DE2357" w:rsidRDefault="00DE2357" w:rsidP="00DE235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Pontivy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19, rue du Caire 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02 97 27 97 58 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Mercredi : 14h00 - 16h30 Jeudi : 8h00 - 11h30 13h30 - 16h30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25" w:name="N10227"/>
      <w:bookmarkEnd w:id="25"/>
      <w:r w:rsidRPr="00DE2357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SOLIDARIBUS - https://www.secourspopulaire.fr/56/secours-populaire/137</w:t>
      </w:r>
    </w:p>
    <w:p w:rsidR="00DE2357" w:rsidRPr="00DE2357" w:rsidRDefault="00DE2357" w:rsidP="00DE23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Vannes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Parvis du Campus de </w:t>
      </w:r>
      <w:proofErr w:type="spellStart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Tohannic</w:t>
      </w:r>
      <w:proofErr w:type="spellEnd"/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30 décembre de 17h00 à 18h30</w:t>
      </w:r>
    </w:p>
    <w:p w:rsidR="00DE2357" w:rsidRPr="00DE2357" w:rsidRDefault="00DE2357" w:rsidP="00DE235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Lorient 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parking de la faculté des lettres :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Jeudi 23 décembre de 17h00 à 18h30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E2357" w:rsidRPr="00DE2357" w:rsidRDefault="00DE2357" w:rsidP="00DE2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26" w:name="N10247"/>
      <w:bookmarkEnd w:id="26"/>
      <w:r w:rsidRPr="00DE235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Informations covid-19</w:t>
      </w:r>
    </w:p>
    <w:p w:rsidR="00DE2357" w:rsidRPr="00DE2357" w:rsidRDefault="00DE2357" w:rsidP="00DE2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E2357" w:rsidRPr="00DE2357" w:rsidRDefault="00DE2357" w:rsidP="00DE23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 consulter le guide des dispositifs étudiants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sur ce lien</w:t>
      </w:r>
    </w:p>
    <w:p w:rsidR="00DE2357" w:rsidRPr="00DE2357" w:rsidRDefault="00DE2357" w:rsidP="00DE23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La plateforme dédiée au covid-19</w:t>
      </w: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de nouveau active dès le lundi 3 janvier 2022.</w:t>
      </w:r>
    </w:p>
    <w:p w:rsidR="00DE2357" w:rsidRPr="00DE2357" w:rsidRDefault="00DE2357" w:rsidP="00DE235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235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toute question sur le coronavirus, contactez le </w:t>
      </w:r>
      <w:r w:rsidRPr="00DE235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0800 130 000.</w:t>
      </w:r>
    </w:p>
    <w:p w:rsidR="00E10C62" w:rsidRDefault="00E10C62">
      <w:bookmarkStart w:id="27" w:name="_GoBack"/>
      <w:bookmarkEnd w:id="27"/>
    </w:p>
    <w:sectPr w:rsidR="00E1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6F9"/>
    <w:multiLevelType w:val="multilevel"/>
    <w:tmpl w:val="B9685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434D"/>
    <w:multiLevelType w:val="multilevel"/>
    <w:tmpl w:val="51D6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E4826"/>
    <w:multiLevelType w:val="multilevel"/>
    <w:tmpl w:val="50C0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97372"/>
    <w:multiLevelType w:val="multilevel"/>
    <w:tmpl w:val="579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64B85"/>
    <w:multiLevelType w:val="multilevel"/>
    <w:tmpl w:val="EBA0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06CEF"/>
    <w:multiLevelType w:val="multilevel"/>
    <w:tmpl w:val="CE5C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77605"/>
    <w:multiLevelType w:val="multilevel"/>
    <w:tmpl w:val="C454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065C0B"/>
    <w:multiLevelType w:val="multilevel"/>
    <w:tmpl w:val="B5D0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76F10"/>
    <w:multiLevelType w:val="multilevel"/>
    <w:tmpl w:val="F1B0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AF7F4A"/>
    <w:multiLevelType w:val="multilevel"/>
    <w:tmpl w:val="4142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6174A2"/>
    <w:multiLevelType w:val="multilevel"/>
    <w:tmpl w:val="9CAE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7"/>
    <w:rsid w:val="00DE2357"/>
    <w:rsid w:val="00E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3AC9-7DB0-493E-B3E8-B249B6BF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E2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E2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DE23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DE23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235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E235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E235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DE235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content-title">
    <w:name w:val="content-title"/>
    <w:basedOn w:val="Policepardfaut"/>
    <w:rsid w:val="00DE2357"/>
  </w:style>
  <w:style w:type="character" w:customStyle="1" w:styleId="content-subtitle">
    <w:name w:val="content-subtitle"/>
    <w:basedOn w:val="Policepardfaut"/>
    <w:rsid w:val="00DE2357"/>
  </w:style>
  <w:style w:type="paragraph" w:styleId="NormalWeb">
    <w:name w:val="Normal (Web)"/>
    <w:basedOn w:val="Normal"/>
    <w:uiPriority w:val="99"/>
    <w:semiHidden/>
    <w:unhideWhenUsed/>
    <w:rsid w:val="00DE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E2357"/>
    <w:rPr>
      <w:b/>
      <w:bCs/>
    </w:rPr>
  </w:style>
  <w:style w:type="character" w:styleId="Accentuation">
    <w:name w:val="Emphasis"/>
    <w:basedOn w:val="Policepardfaut"/>
    <w:uiPriority w:val="20"/>
    <w:qFormat/>
    <w:rsid w:val="00DE23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Bretagne Sud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 Carrer</dc:creator>
  <cp:keywords/>
  <dc:description/>
  <cp:lastModifiedBy>Sandra Le Carrer</cp:lastModifiedBy>
  <cp:revision>1</cp:revision>
  <dcterms:created xsi:type="dcterms:W3CDTF">2021-12-17T10:33:00Z</dcterms:created>
  <dcterms:modified xsi:type="dcterms:W3CDTF">2021-12-17T10:33:00Z</dcterms:modified>
</cp:coreProperties>
</file>