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C2C1" w14:textId="77777777" w:rsidR="001C7A7F" w:rsidRPr="00BB47DA" w:rsidRDefault="001C7A7F" w:rsidP="001C7A7F">
      <w:pPr>
        <w:spacing w:after="40" w:line="240" w:lineRule="exact"/>
        <w:rPr>
          <w:rFonts w:asciiTheme="minorHAnsi" w:hAnsiTheme="minorHAnsi" w:cstheme="minorHAnsi"/>
          <w:sz w:val="22"/>
          <w:szCs w:val="22"/>
        </w:rPr>
      </w:pPr>
    </w:p>
    <w:p w14:paraId="50DD0E59" w14:textId="77777777" w:rsidR="001C7A7F" w:rsidRPr="00BB47DA" w:rsidRDefault="001C7A7F" w:rsidP="001C7A7F">
      <w:pPr>
        <w:spacing w:after="60" w:line="24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1C7A7F" w:rsidRPr="00BB47DA" w14:paraId="7CB913D4" w14:textId="77777777" w:rsidTr="00E828D0">
        <w:trPr>
          <w:trHeight w:hRule="exact" w:val="1439"/>
        </w:trPr>
        <w:tc>
          <w:tcPr>
            <w:tcW w:w="9072" w:type="dxa"/>
            <w:shd w:val="clear" w:color="auto" w:fill="0D0D0D" w:themeFill="text1" w:themeFillTint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5AED" w14:textId="77777777" w:rsidR="001C7A7F" w:rsidRPr="00BB47DA" w:rsidRDefault="001C7A7F" w:rsidP="00B762C7">
            <w:pPr>
              <w:jc w:val="center"/>
              <w:rPr>
                <w:rFonts w:asciiTheme="minorHAnsi" w:eastAsia="Trebuchet MS" w:hAnsiTheme="minorHAnsi" w:cstheme="minorHAnsi"/>
                <w:b/>
                <w:color w:val="FFFFFF"/>
                <w:sz w:val="22"/>
                <w:szCs w:val="22"/>
              </w:rPr>
            </w:pPr>
            <w:r w:rsidRPr="00BB47DA">
              <w:rPr>
                <w:rFonts w:asciiTheme="minorHAnsi" w:eastAsia="Trebuchet MS" w:hAnsiTheme="minorHAnsi" w:cstheme="minorHAnsi"/>
                <w:b/>
                <w:color w:val="FFFFFF"/>
                <w:sz w:val="44"/>
                <w:szCs w:val="44"/>
              </w:rPr>
              <w:t>– CADRE DE REPONSE TECHNIQUE -</w:t>
            </w:r>
          </w:p>
        </w:tc>
      </w:tr>
    </w:tbl>
    <w:p w14:paraId="633AB522" w14:textId="77777777" w:rsidR="001C7A7F" w:rsidRPr="00BB47DA" w:rsidRDefault="001C7A7F" w:rsidP="001C7A7F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BB47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43C2C6" w14:textId="77777777" w:rsidR="001C7A7F" w:rsidRPr="00E1629C" w:rsidRDefault="001C7A7F" w:rsidP="001C7A7F">
      <w:pPr>
        <w:jc w:val="center"/>
      </w:pPr>
      <w:bookmarkStart w:id="0" w:name="_Hlk140561391"/>
      <w:r>
        <w:rPr>
          <w:noProof/>
        </w:rPr>
        <w:drawing>
          <wp:inline distT="0" distB="0" distL="0" distR="0" wp14:anchorId="48F188FD" wp14:editId="752133FD">
            <wp:extent cx="2266950" cy="1360302"/>
            <wp:effectExtent l="0" t="0" r="0" b="0"/>
            <wp:docPr id="1" name="Image 1" descr="Une image contenant Police, Graphique, text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Graphique, texte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36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41592" w14:textId="77777777" w:rsidR="001C7A7F" w:rsidRPr="00E1629C" w:rsidRDefault="001C7A7F" w:rsidP="001C7A7F">
      <w:pPr>
        <w:rPr>
          <w:rFonts w:cstheme="minorHAnsi"/>
        </w:rPr>
      </w:pPr>
      <w:r>
        <w:br/>
      </w:r>
    </w:p>
    <w:p w14:paraId="140C749C" w14:textId="02F6583A" w:rsidR="001C7A7F" w:rsidRPr="0037608E" w:rsidRDefault="001C7A7F" w:rsidP="001C7A7F">
      <w:pPr>
        <w:spacing w:line="240" w:lineRule="exact"/>
        <w:jc w:val="center"/>
        <w:rPr>
          <w:rFonts w:asciiTheme="minorHAnsi" w:hAnsiTheme="minorHAnsi" w:cstheme="minorHAnsi"/>
          <w:b/>
          <w:color w:val="C00000"/>
          <w:sz w:val="28"/>
          <w:szCs w:val="20"/>
        </w:rPr>
      </w:pPr>
      <w:r w:rsidRPr="0037608E">
        <w:rPr>
          <w:rFonts w:asciiTheme="minorHAnsi" w:hAnsiTheme="minorHAnsi" w:cstheme="minorHAnsi"/>
          <w:b/>
          <w:color w:val="C00000"/>
          <w:sz w:val="28"/>
          <w:szCs w:val="20"/>
        </w:rPr>
        <w:t>Consultation P202</w:t>
      </w:r>
      <w:r w:rsidR="00252D3E">
        <w:rPr>
          <w:rFonts w:asciiTheme="minorHAnsi" w:hAnsiTheme="minorHAnsi" w:cstheme="minorHAnsi"/>
          <w:b/>
          <w:color w:val="C00000"/>
          <w:sz w:val="28"/>
          <w:szCs w:val="20"/>
        </w:rPr>
        <w:t>505</w:t>
      </w:r>
      <w:r w:rsidRPr="0037608E">
        <w:rPr>
          <w:rFonts w:asciiTheme="minorHAnsi" w:hAnsiTheme="minorHAnsi" w:cstheme="minorHAnsi"/>
          <w:b/>
          <w:color w:val="C00000"/>
          <w:sz w:val="28"/>
          <w:szCs w:val="20"/>
        </w:rPr>
        <w:t>AOT</w:t>
      </w:r>
    </w:p>
    <w:p w14:paraId="3CE22DBC" w14:textId="77777777" w:rsidR="001C7A7F" w:rsidRDefault="001C7A7F" w:rsidP="001C7A7F">
      <w:pPr>
        <w:rPr>
          <w:i/>
          <w:iCs/>
          <w:color w:val="3333FF"/>
          <w:u w:val="single"/>
        </w:rPr>
      </w:pPr>
    </w:p>
    <w:p w14:paraId="4C014D74" w14:textId="77777777" w:rsidR="001C7A7F" w:rsidRDefault="001C7A7F" w:rsidP="001C7A7F"/>
    <w:bookmarkEnd w:id="0"/>
    <w:p w14:paraId="690531E8" w14:textId="77777777" w:rsidR="001C7A7F" w:rsidRDefault="001C7A7F" w:rsidP="001C7A7F"/>
    <w:p w14:paraId="7C755E6C" w14:textId="77777777" w:rsidR="001C7A7F" w:rsidRDefault="001C7A7F" w:rsidP="001C7A7F"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5D46833" wp14:editId="5E3FB012">
                <wp:simplePos x="0" y="0"/>
                <wp:positionH relativeFrom="page">
                  <wp:posOffset>942340</wp:posOffset>
                </wp:positionH>
                <wp:positionV relativeFrom="paragraph">
                  <wp:posOffset>274955</wp:posOffset>
                </wp:positionV>
                <wp:extent cx="5780405" cy="1357630"/>
                <wp:effectExtent l="0" t="0" r="10795" b="13970"/>
                <wp:wrapTopAndBottom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405" cy="1357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780D8A" w14:textId="77777777" w:rsidR="001C7A7F" w:rsidRDefault="001C7A7F" w:rsidP="001C7A7F">
                            <w:pPr>
                              <w:pStyle w:val="Corpsdetexte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43AC3309" w14:textId="77777777" w:rsidR="001C7A7F" w:rsidRPr="00E828D0" w:rsidRDefault="001C7A7F" w:rsidP="001C7A7F">
                            <w:pPr>
                              <w:spacing w:before="1"/>
                              <w:ind w:left="518" w:right="519"/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</w:pPr>
                            <w:r w:rsidRPr="00E828D0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Objet de la consultation</w:t>
                            </w:r>
                          </w:p>
                          <w:p w14:paraId="6D85A539" w14:textId="77777777" w:rsidR="00252D3E" w:rsidRPr="00252D3E" w:rsidRDefault="00252D3E" w:rsidP="00252D3E">
                            <w:pPr>
                              <w:widowControl w:val="0"/>
                              <w:autoSpaceDE w:val="0"/>
                              <w:autoSpaceDN w:val="0"/>
                              <w:spacing w:before="255"/>
                              <w:ind w:left="607" w:right="604" w:firstLine="309"/>
                              <w:jc w:val="center"/>
                              <w:rPr>
                                <w:rFonts w:ascii="Trebuchet MS" w:hAnsi="Trebuchet MS" w:cs="Trebuchet MS"/>
                                <w:b/>
                                <w:color w:val="4F81BD" w:themeColor="accent1"/>
                                <w:sz w:val="28"/>
                                <w:szCs w:val="22"/>
                                <w:lang w:eastAsia="en-US"/>
                              </w:rPr>
                            </w:pPr>
                            <w:r w:rsidRPr="00252D3E">
                              <w:rPr>
                                <w:rFonts w:ascii="Trebuchet MS" w:hAnsi="Trebuchet MS" w:cs="Trebuchet MS"/>
                                <w:b/>
                                <w:color w:val="4F81BD" w:themeColor="accent1"/>
                                <w:sz w:val="28"/>
                                <w:szCs w:val="22"/>
                                <w:lang w:eastAsia="en-US"/>
                              </w:rPr>
                              <w:t xml:space="preserve">Installation de restaurants ambulants (food trucks) sur les espaces de l’Université Bretagne Sud </w:t>
                            </w:r>
                          </w:p>
                          <w:p w14:paraId="3B206EE9" w14:textId="77777777" w:rsidR="00252D3E" w:rsidRPr="00252D3E" w:rsidRDefault="00252D3E" w:rsidP="00252D3E">
                            <w:pPr>
                              <w:widowControl w:val="0"/>
                              <w:autoSpaceDE w:val="0"/>
                              <w:autoSpaceDN w:val="0"/>
                              <w:ind w:left="607" w:right="607" w:firstLine="306"/>
                              <w:jc w:val="center"/>
                              <w:rPr>
                                <w:rFonts w:ascii="Trebuchet MS" w:hAnsi="Trebuchet MS" w:cs="Trebuchet MS"/>
                                <w:b/>
                                <w:color w:val="4F81BD" w:themeColor="accent1"/>
                                <w:sz w:val="28"/>
                                <w:szCs w:val="22"/>
                                <w:lang w:eastAsia="en-US"/>
                              </w:rPr>
                            </w:pPr>
                            <w:r w:rsidRPr="00252D3E">
                              <w:rPr>
                                <w:rFonts w:ascii="Trebuchet MS" w:hAnsi="Trebuchet MS" w:cs="Trebuchet MS"/>
                                <w:b/>
                                <w:color w:val="4F81BD" w:themeColor="accent1"/>
                                <w:sz w:val="28"/>
                                <w:szCs w:val="22"/>
                                <w:lang w:eastAsia="en-US"/>
                              </w:rPr>
                              <w:t>2025-2029</w:t>
                            </w:r>
                          </w:p>
                          <w:p w14:paraId="402EBA2F" w14:textId="1E7AF13E" w:rsidR="001C7A7F" w:rsidRPr="0037608E" w:rsidRDefault="001C7A7F" w:rsidP="00252D3E">
                            <w:pPr>
                              <w:spacing w:before="255"/>
                              <w:ind w:left="607" w:right="604" w:firstLine="309"/>
                              <w:jc w:val="center"/>
                              <w:rPr>
                                <w:rFonts w:ascii="Trebuchet MS" w:eastAsia="Trebuchet MS" w:hAnsi="Trebuchet MS" w:cs="Trebuchet MS"/>
                                <w:b/>
                                <w:color w:val="4F81BD" w:themeColor="accen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4683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74.2pt;margin-top:21.65pt;width:455.15pt;height:106.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" filled="f" strokeweight=".48pt">
                <v:textbox inset="0,0,0,0">
                  <w:txbxContent>
                    <w:p w14:paraId="27780D8A" w14:textId="77777777" w:rsidR="001C7A7F" w:rsidRDefault="001C7A7F" w:rsidP="001C7A7F">
                      <w:pPr>
                        <w:pStyle w:val="Corpsdetexte"/>
                        <w:spacing w:before="3"/>
                        <w:rPr>
                          <w:b/>
                          <w:sz w:val="29"/>
                        </w:rPr>
                      </w:pPr>
                    </w:p>
                    <w:p w14:paraId="43AC3309" w14:textId="77777777" w:rsidR="001C7A7F" w:rsidRPr="00E828D0" w:rsidRDefault="001C7A7F" w:rsidP="001C7A7F">
                      <w:pPr>
                        <w:spacing w:before="1"/>
                        <w:ind w:left="518" w:right="519"/>
                        <w:jc w:val="center"/>
                        <w:rPr>
                          <w:rFonts w:ascii="Trebuchet MS" w:hAnsi="Trebuchet MS"/>
                          <w:b/>
                          <w:sz w:val="28"/>
                        </w:rPr>
                      </w:pPr>
                      <w:r w:rsidRPr="00E828D0">
                        <w:rPr>
                          <w:rFonts w:ascii="Trebuchet MS" w:hAnsi="Trebuchet MS"/>
                          <w:b/>
                          <w:sz w:val="28"/>
                        </w:rPr>
                        <w:t>Objet de la consultation</w:t>
                      </w:r>
                    </w:p>
                    <w:p w14:paraId="6D85A539" w14:textId="77777777" w:rsidR="00252D3E" w:rsidRPr="00252D3E" w:rsidRDefault="00252D3E" w:rsidP="00252D3E">
                      <w:pPr>
                        <w:widowControl w:val="0"/>
                        <w:autoSpaceDE w:val="0"/>
                        <w:autoSpaceDN w:val="0"/>
                        <w:spacing w:before="255"/>
                        <w:ind w:left="607" w:right="604" w:firstLine="309"/>
                        <w:jc w:val="center"/>
                        <w:rPr>
                          <w:rFonts w:ascii="Trebuchet MS" w:hAnsi="Trebuchet MS" w:cs="Trebuchet MS"/>
                          <w:b/>
                          <w:color w:val="4F81BD" w:themeColor="accent1"/>
                          <w:sz w:val="28"/>
                          <w:szCs w:val="22"/>
                          <w:lang w:eastAsia="en-US"/>
                        </w:rPr>
                      </w:pPr>
                      <w:r w:rsidRPr="00252D3E">
                        <w:rPr>
                          <w:rFonts w:ascii="Trebuchet MS" w:hAnsi="Trebuchet MS" w:cs="Trebuchet MS"/>
                          <w:b/>
                          <w:color w:val="4F81BD" w:themeColor="accent1"/>
                          <w:sz w:val="28"/>
                          <w:szCs w:val="22"/>
                          <w:lang w:eastAsia="en-US"/>
                        </w:rPr>
                        <w:t xml:space="preserve">Installation de restaurants ambulants (food trucks) sur les espaces de l’Université Bretagne Sud </w:t>
                      </w:r>
                    </w:p>
                    <w:p w14:paraId="3B206EE9" w14:textId="77777777" w:rsidR="00252D3E" w:rsidRPr="00252D3E" w:rsidRDefault="00252D3E" w:rsidP="00252D3E">
                      <w:pPr>
                        <w:widowControl w:val="0"/>
                        <w:autoSpaceDE w:val="0"/>
                        <w:autoSpaceDN w:val="0"/>
                        <w:ind w:left="607" w:right="607" w:firstLine="306"/>
                        <w:jc w:val="center"/>
                        <w:rPr>
                          <w:rFonts w:ascii="Trebuchet MS" w:hAnsi="Trebuchet MS" w:cs="Trebuchet MS"/>
                          <w:b/>
                          <w:color w:val="4F81BD" w:themeColor="accent1"/>
                          <w:sz w:val="28"/>
                          <w:szCs w:val="22"/>
                          <w:lang w:eastAsia="en-US"/>
                        </w:rPr>
                      </w:pPr>
                      <w:r w:rsidRPr="00252D3E">
                        <w:rPr>
                          <w:rFonts w:ascii="Trebuchet MS" w:hAnsi="Trebuchet MS" w:cs="Trebuchet MS"/>
                          <w:b/>
                          <w:color w:val="4F81BD" w:themeColor="accent1"/>
                          <w:sz w:val="28"/>
                          <w:szCs w:val="22"/>
                          <w:lang w:eastAsia="en-US"/>
                        </w:rPr>
                        <w:t>2025-2029</w:t>
                      </w:r>
                    </w:p>
                    <w:p w14:paraId="402EBA2F" w14:textId="1E7AF13E" w:rsidR="001C7A7F" w:rsidRPr="0037608E" w:rsidRDefault="001C7A7F" w:rsidP="00252D3E">
                      <w:pPr>
                        <w:spacing w:before="255"/>
                        <w:ind w:left="607" w:right="604" w:firstLine="309"/>
                        <w:jc w:val="center"/>
                        <w:rPr>
                          <w:rFonts w:ascii="Trebuchet MS" w:eastAsia="Trebuchet MS" w:hAnsi="Trebuchet MS" w:cs="Trebuchet MS"/>
                          <w:b/>
                          <w:color w:val="4F81BD" w:themeColor="accent1"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B44926" w14:textId="77777777" w:rsidR="001C7A7F" w:rsidRDefault="001C7A7F" w:rsidP="001C7A7F">
      <w:r>
        <w:t xml:space="preserve"> </w:t>
      </w:r>
    </w:p>
    <w:p w14:paraId="34F65B9D" w14:textId="77777777" w:rsidR="001C7A7F" w:rsidRDefault="001C7A7F" w:rsidP="001C7A7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A256F6C" w14:textId="77777777" w:rsidR="001C7A7F" w:rsidRDefault="001C7A7F" w:rsidP="001C7A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09" w:right="690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087DC8">
        <w:rPr>
          <w:rFonts w:asciiTheme="minorHAnsi" w:hAnsiTheme="minorHAnsi" w:cstheme="minorHAnsi"/>
          <w:b/>
          <w:i/>
          <w:sz w:val="22"/>
          <w:szCs w:val="22"/>
          <w:highlight w:val="yellow"/>
        </w:rPr>
        <w:t>Consignes</w:t>
      </w:r>
      <w:r w:rsidRPr="00087DC8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 : </w:t>
      </w:r>
    </w:p>
    <w:p w14:paraId="079E55A5" w14:textId="708E4382" w:rsidR="00E828D0" w:rsidRDefault="00E828D0" w:rsidP="001C7A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09" w:right="690"/>
        <w:rPr>
          <w:rFonts w:asciiTheme="minorHAnsi" w:hAnsiTheme="minorHAnsi" w:cstheme="minorHAnsi"/>
          <w:i/>
          <w:sz w:val="22"/>
          <w:szCs w:val="22"/>
        </w:rPr>
      </w:pPr>
      <w:r w:rsidRPr="00E828D0">
        <w:rPr>
          <w:rFonts w:asciiTheme="minorHAnsi" w:hAnsiTheme="minorHAnsi" w:cstheme="minorHAnsi"/>
          <w:i/>
          <w:sz w:val="22"/>
          <w:szCs w:val="22"/>
        </w:rPr>
        <w:t>La réponse du candidat doit se faire obligatoirement sur le présent cadre de réponse et ses documents annexés.</w:t>
      </w:r>
    </w:p>
    <w:p w14:paraId="77D248B3" w14:textId="4BC6E084" w:rsidR="001C7A7F" w:rsidRPr="001C7A7F" w:rsidRDefault="001C7A7F" w:rsidP="001C7A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09" w:right="690"/>
        <w:rPr>
          <w:rFonts w:asciiTheme="minorHAnsi" w:hAnsiTheme="minorHAnsi" w:cstheme="minorHAnsi"/>
          <w:i/>
          <w:sz w:val="22"/>
          <w:szCs w:val="22"/>
        </w:rPr>
      </w:pPr>
      <w:r w:rsidRPr="001C7A7F">
        <w:rPr>
          <w:rFonts w:asciiTheme="minorHAnsi" w:hAnsiTheme="minorHAnsi" w:cstheme="minorHAnsi"/>
          <w:i/>
          <w:sz w:val="22"/>
          <w:szCs w:val="22"/>
        </w:rPr>
        <w:t xml:space="preserve">Le </w:t>
      </w:r>
      <w:r w:rsidR="00E828D0">
        <w:rPr>
          <w:rFonts w:asciiTheme="minorHAnsi" w:hAnsiTheme="minorHAnsi" w:cstheme="minorHAnsi"/>
          <w:i/>
          <w:sz w:val="22"/>
          <w:szCs w:val="22"/>
        </w:rPr>
        <w:t>candidat</w:t>
      </w:r>
      <w:r w:rsidRPr="001C7A7F">
        <w:rPr>
          <w:rFonts w:asciiTheme="minorHAnsi" w:hAnsiTheme="minorHAnsi" w:cstheme="minorHAnsi"/>
          <w:i/>
          <w:sz w:val="22"/>
          <w:szCs w:val="22"/>
        </w:rPr>
        <w:t xml:space="preserve"> rajoutera, si besoin, autant de lignes que nécessaire.</w:t>
      </w:r>
    </w:p>
    <w:p w14:paraId="593BFA8E" w14:textId="77777777" w:rsidR="001C7A7F" w:rsidRPr="001C7A7F" w:rsidRDefault="001C7A7F" w:rsidP="001C7A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09" w:right="690"/>
        <w:rPr>
          <w:rFonts w:asciiTheme="minorHAnsi" w:hAnsiTheme="minorHAnsi" w:cstheme="minorHAnsi"/>
          <w:i/>
          <w:sz w:val="22"/>
          <w:szCs w:val="22"/>
        </w:rPr>
      </w:pPr>
      <w:r w:rsidRPr="001C7A7F">
        <w:rPr>
          <w:rFonts w:asciiTheme="minorHAnsi" w:hAnsiTheme="minorHAnsi" w:cstheme="minorHAnsi"/>
          <w:i/>
          <w:sz w:val="22"/>
          <w:szCs w:val="22"/>
        </w:rPr>
        <w:t>Ce document doit être complété avec précision et ne doit pas renvoyer vers un mémoire technique général.</w:t>
      </w:r>
    </w:p>
    <w:p w14:paraId="1D22B85C" w14:textId="77777777" w:rsidR="001C7A7F" w:rsidRDefault="001C7A7F" w:rsidP="001C7A7F">
      <w:pPr>
        <w:rPr>
          <w:rFonts w:asciiTheme="minorHAnsi" w:eastAsia="Calibri" w:hAnsiTheme="minorHAnsi" w:cstheme="minorHAnsi"/>
          <w:b/>
          <w:color w:val="4B443F"/>
          <w:sz w:val="22"/>
          <w:szCs w:val="18"/>
          <w:lang w:eastAsia="en-US"/>
        </w:rPr>
      </w:pPr>
    </w:p>
    <w:p w14:paraId="580775F1" w14:textId="7785A09A" w:rsidR="001C7A7F" w:rsidRPr="00A1514E" w:rsidRDefault="001C7A7F" w:rsidP="001C7A7F">
      <w:pPr>
        <w:ind w:left="709" w:right="548"/>
        <w:jc w:val="both"/>
        <w:rPr>
          <w:rFonts w:asciiTheme="minorHAnsi" w:eastAsia="Calibri" w:hAnsiTheme="minorHAnsi" w:cstheme="minorHAnsi"/>
          <w:b/>
          <w:color w:val="4B443F"/>
          <w:sz w:val="22"/>
          <w:szCs w:val="18"/>
          <w:lang w:eastAsia="en-US"/>
        </w:rPr>
      </w:pPr>
      <w:r w:rsidRPr="00A1514E">
        <w:rPr>
          <w:rFonts w:asciiTheme="minorHAnsi" w:eastAsia="Calibri" w:hAnsiTheme="minorHAnsi" w:cstheme="minorHAnsi"/>
          <w:b/>
          <w:color w:val="4B443F"/>
          <w:sz w:val="22"/>
          <w:szCs w:val="18"/>
          <w:lang w:eastAsia="en-US"/>
        </w:rPr>
        <w:t>Tous les renseignements fournis dans le cadre de réponse et ses annexes sont contractuels (sauf indication contraire)</w:t>
      </w:r>
      <w:r>
        <w:rPr>
          <w:rFonts w:asciiTheme="minorHAnsi" w:eastAsia="Calibri" w:hAnsiTheme="minorHAnsi" w:cstheme="minorHAnsi"/>
          <w:b/>
          <w:color w:val="4B443F"/>
          <w:sz w:val="22"/>
          <w:szCs w:val="18"/>
          <w:lang w:eastAsia="en-US"/>
        </w:rPr>
        <w:t xml:space="preserve"> et serviront de base à l’analyse des offres tel qu’indiqué dans le règlement de la consultation (cf.art.6.2).</w:t>
      </w:r>
    </w:p>
    <w:p w14:paraId="31447432" w14:textId="77777777" w:rsidR="001C7A7F" w:rsidRPr="00A1514E" w:rsidRDefault="001C7A7F" w:rsidP="001C7A7F">
      <w:pPr>
        <w:ind w:left="709" w:right="548"/>
        <w:jc w:val="both"/>
        <w:rPr>
          <w:rFonts w:asciiTheme="minorHAnsi" w:eastAsia="Calibri" w:hAnsiTheme="minorHAnsi" w:cstheme="minorHAnsi"/>
          <w:b/>
          <w:color w:val="4B443F"/>
          <w:sz w:val="22"/>
          <w:szCs w:val="18"/>
          <w:lang w:eastAsia="en-US"/>
        </w:rPr>
      </w:pPr>
    </w:p>
    <w:p w14:paraId="38ADBD83" w14:textId="77777777" w:rsidR="001C7A7F" w:rsidRDefault="001C7A7F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br w:type="page"/>
      </w:r>
    </w:p>
    <w:p w14:paraId="7C4C2A32" w14:textId="77777777" w:rsidR="001C7A7F" w:rsidRPr="001C7A7F" w:rsidRDefault="001C7A7F" w:rsidP="001C7A7F">
      <w:pPr>
        <w:pStyle w:val="Titre6"/>
        <w:shd w:val="clear" w:color="auto" w:fill="1F497D" w:themeFill="text2"/>
        <w:spacing w:before="0"/>
        <w:ind w:left="1134" w:right="1274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1C7A7F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lastRenderedPageBreak/>
        <w:t>Dénomination du candidat </w:t>
      </w:r>
    </w:p>
    <w:p w14:paraId="10FBB7AE" w14:textId="77777777" w:rsidR="001C7A7F" w:rsidRPr="00EC1D94" w:rsidRDefault="001C7A7F" w:rsidP="001C7A7F">
      <w:pPr>
        <w:ind w:left="1134" w:right="1274"/>
        <w:rPr>
          <w:rFonts w:asciiTheme="minorHAnsi" w:hAnsiTheme="minorHAnsi" w:cstheme="minorHAnsi"/>
          <w:bCs/>
          <w:sz w:val="22"/>
        </w:rPr>
      </w:pPr>
    </w:p>
    <w:p w14:paraId="23C236E6" w14:textId="77777777" w:rsidR="001C7A7F" w:rsidRPr="00EC1D94" w:rsidRDefault="001C7A7F" w:rsidP="001C7A7F">
      <w:pPr>
        <w:ind w:left="1134" w:right="1274"/>
        <w:rPr>
          <w:rFonts w:asciiTheme="minorHAnsi" w:hAnsiTheme="minorHAnsi" w:cstheme="minorHAnsi"/>
          <w:bCs/>
          <w:sz w:val="22"/>
        </w:rPr>
      </w:pPr>
      <w:r w:rsidRPr="00EC1D94">
        <w:rPr>
          <w:rFonts w:asciiTheme="minorHAnsi" w:hAnsiTheme="minorHAnsi" w:cstheme="minorHAnsi"/>
          <w:bCs/>
          <w:sz w:val="22"/>
        </w:rPr>
        <w:t xml:space="preserve">Raison sociale de l’entreprise : </w:t>
      </w:r>
    </w:p>
    <w:p w14:paraId="6CC0E13B" w14:textId="77777777" w:rsidR="001C7A7F" w:rsidRPr="00EC1D94" w:rsidRDefault="001C7A7F" w:rsidP="001C7A7F">
      <w:pPr>
        <w:shd w:val="clear" w:color="auto" w:fill="F2F2F2" w:themeFill="background1" w:themeFillShade="F2"/>
        <w:ind w:left="1134" w:right="1274"/>
        <w:rPr>
          <w:rFonts w:asciiTheme="minorHAnsi" w:hAnsiTheme="minorHAnsi" w:cstheme="minorHAnsi"/>
          <w:b/>
          <w:bCs/>
          <w:color w:val="4F81BD" w:themeColor="accent1"/>
          <w:sz w:val="28"/>
        </w:rPr>
      </w:pPr>
    </w:p>
    <w:p w14:paraId="3E8D7FCE" w14:textId="77777777" w:rsidR="001C7A7F" w:rsidRPr="00EC1D94" w:rsidRDefault="001C7A7F" w:rsidP="001C7A7F">
      <w:pPr>
        <w:ind w:left="1134" w:right="1274"/>
        <w:rPr>
          <w:rFonts w:asciiTheme="minorHAnsi" w:hAnsiTheme="minorHAnsi" w:cstheme="minorHAnsi"/>
          <w:bCs/>
          <w:sz w:val="22"/>
        </w:rPr>
      </w:pPr>
    </w:p>
    <w:p w14:paraId="556CE6EA" w14:textId="77777777" w:rsidR="001C7A7F" w:rsidRPr="00EC1D94" w:rsidRDefault="001C7A7F" w:rsidP="001C7A7F">
      <w:pPr>
        <w:ind w:left="1134" w:right="1274"/>
        <w:rPr>
          <w:rFonts w:asciiTheme="minorHAnsi" w:hAnsiTheme="minorHAnsi" w:cstheme="minorHAnsi"/>
          <w:bCs/>
          <w:sz w:val="22"/>
        </w:rPr>
      </w:pPr>
      <w:r w:rsidRPr="00EC1D94">
        <w:rPr>
          <w:rFonts w:asciiTheme="minorHAnsi" w:hAnsiTheme="minorHAnsi" w:cstheme="minorHAnsi"/>
          <w:bCs/>
          <w:sz w:val="22"/>
        </w:rPr>
        <w:t xml:space="preserve">Coordonnées du siège de l’entreprise : </w:t>
      </w:r>
    </w:p>
    <w:p w14:paraId="4DE37A1F" w14:textId="77777777" w:rsidR="001C7A7F" w:rsidRPr="00EC1D94" w:rsidRDefault="001C7A7F" w:rsidP="001C7A7F">
      <w:pPr>
        <w:shd w:val="clear" w:color="auto" w:fill="F2F2F2" w:themeFill="background1" w:themeFillShade="F2"/>
        <w:ind w:left="1134" w:right="1274"/>
        <w:rPr>
          <w:rFonts w:asciiTheme="minorHAnsi" w:hAnsiTheme="minorHAnsi" w:cstheme="minorHAnsi"/>
          <w:bCs/>
          <w:sz w:val="22"/>
        </w:rPr>
      </w:pPr>
    </w:p>
    <w:p w14:paraId="2AD0CC4F" w14:textId="77777777" w:rsidR="001C7A7F" w:rsidRPr="00EC1D94" w:rsidRDefault="001C7A7F" w:rsidP="001C7A7F">
      <w:pPr>
        <w:shd w:val="clear" w:color="auto" w:fill="F2F2F2" w:themeFill="background1" w:themeFillShade="F2"/>
        <w:ind w:left="1134" w:right="1274"/>
        <w:rPr>
          <w:rFonts w:asciiTheme="minorHAnsi" w:hAnsiTheme="minorHAnsi" w:cstheme="minorHAnsi"/>
          <w:bCs/>
          <w:sz w:val="22"/>
        </w:rPr>
      </w:pPr>
    </w:p>
    <w:p w14:paraId="273AAC65" w14:textId="77777777" w:rsidR="001C7A7F" w:rsidRPr="00EC1D94" w:rsidRDefault="001C7A7F" w:rsidP="001C7A7F">
      <w:pPr>
        <w:shd w:val="clear" w:color="auto" w:fill="F2F2F2" w:themeFill="background1" w:themeFillShade="F2"/>
        <w:ind w:left="1134" w:right="1274"/>
        <w:rPr>
          <w:rFonts w:asciiTheme="minorHAnsi" w:hAnsiTheme="minorHAnsi" w:cstheme="minorHAnsi"/>
          <w:bCs/>
          <w:sz w:val="22"/>
        </w:rPr>
      </w:pPr>
    </w:p>
    <w:p w14:paraId="10F4734A" w14:textId="77777777" w:rsidR="001C7A7F" w:rsidRPr="00EC1D94" w:rsidRDefault="001C7A7F" w:rsidP="001C7A7F">
      <w:pPr>
        <w:shd w:val="clear" w:color="auto" w:fill="F2F2F2" w:themeFill="background1" w:themeFillShade="F2"/>
        <w:ind w:left="1134" w:right="1274"/>
        <w:rPr>
          <w:rFonts w:asciiTheme="minorHAnsi" w:hAnsiTheme="minorHAnsi" w:cstheme="minorHAnsi"/>
          <w:bCs/>
          <w:sz w:val="22"/>
        </w:rPr>
      </w:pPr>
    </w:p>
    <w:p w14:paraId="0CF79422" w14:textId="77777777" w:rsidR="001C7A7F" w:rsidRPr="00EC1D94" w:rsidRDefault="001C7A7F" w:rsidP="001C7A7F">
      <w:pPr>
        <w:shd w:val="clear" w:color="auto" w:fill="F2F2F2" w:themeFill="background1" w:themeFillShade="F2"/>
        <w:ind w:left="1134" w:right="1274"/>
        <w:rPr>
          <w:rFonts w:asciiTheme="minorHAnsi" w:hAnsiTheme="minorHAnsi" w:cstheme="minorHAnsi"/>
          <w:bCs/>
          <w:sz w:val="22"/>
        </w:rPr>
      </w:pPr>
    </w:p>
    <w:p w14:paraId="10FAA350" w14:textId="77777777" w:rsidR="001C7A7F" w:rsidRPr="00EC1D94" w:rsidRDefault="001C7A7F" w:rsidP="001C7A7F">
      <w:pPr>
        <w:ind w:left="1134" w:right="1274"/>
        <w:rPr>
          <w:rFonts w:asciiTheme="minorHAnsi" w:hAnsiTheme="minorHAnsi" w:cstheme="minorHAnsi"/>
          <w:bCs/>
          <w:sz w:val="22"/>
        </w:rPr>
      </w:pPr>
    </w:p>
    <w:p w14:paraId="7A57E80F" w14:textId="7283580E" w:rsidR="001C7A7F" w:rsidRPr="00EC1D94" w:rsidRDefault="001C7A7F" w:rsidP="001C7A7F">
      <w:pPr>
        <w:ind w:left="1134" w:right="1274"/>
        <w:rPr>
          <w:rFonts w:asciiTheme="minorHAnsi" w:hAnsiTheme="minorHAnsi" w:cstheme="minorHAnsi"/>
          <w:bCs/>
          <w:sz w:val="22"/>
        </w:rPr>
      </w:pPr>
      <w:r w:rsidRPr="00EC1D94">
        <w:rPr>
          <w:rFonts w:asciiTheme="minorHAnsi" w:hAnsiTheme="minorHAnsi" w:cstheme="minorHAnsi"/>
          <w:bCs/>
          <w:sz w:val="22"/>
        </w:rPr>
        <w:t xml:space="preserve">Coordonnées de l’entreprise qui exécutera </w:t>
      </w:r>
      <w:r w:rsidR="00CF0153">
        <w:rPr>
          <w:rFonts w:asciiTheme="minorHAnsi" w:hAnsiTheme="minorHAnsi" w:cstheme="minorHAnsi"/>
          <w:bCs/>
          <w:sz w:val="22"/>
        </w:rPr>
        <w:t>la prestation</w:t>
      </w:r>
      <w:r w:rsidRPr="00EC1D94">
        <w:rPr>
          <w:rFonts w:asciiTheme="minorHAnsi" w:hAnsiTheme="minorHAnsi" w:cstheme="minorHAnsi"/>
          <w:bCs/>
          <w:sz w:val="22"/>
        </w:rPr>
        <w:t> </w:t>
      </w:r>
      <w:r>
        <w:rPr>
          <w:rFonts w:asciiTheme="minorHAnsi" w:hAnsiTheme="minorHAnsi" w:cstheme="minorHAnsi"/>
          <w:bCs/>
          <w:sz w:val="22"/>
        </w:rPr>
        <w:t xml:space="preserve">si différente du siège </w:t>
      </w:r>
      <w:r w:rsidRPr="00EC1D94">
        <w:rPr>
          <w:rFonts w:asciiTheme="minorHAnsi" w:hAnsiTheme="minorHAnsi" w:cstheme="minorHAnsi"/>
          <w:bCs/>
          <w:sz w:val="22"/>
        </w:rPr>
        <w:t xml:space="preserve">: </w:t>
      </w:r>
    </w:p>
    <w:p w14:paraId="196E89E7" w14:textId="77777777" w:rsidR="001C7A7F" w:rsidRPr="00EC1D94" w:rsidRDefault="001C7A7F" w:rsidP="001C7A7F">
      <w:pPr>
        <w:shd w:val="clear" w:color="auto" w:fill="F2F2F2" w:themeFill="background1" w:themeFillShade="F2"/>
        <w:ind w:left="1134" w:right="1274"/>
        <w:rPr>
          <w:rFonts w:asciiTheme="minorHAnsi" w:hAnsiTheme="minorHAnsi" w:cstheme="minorHAnsi"/>
          <w:bCs/>
          <w:sz w:val="22"/>
        </w:rPr>
      </w:pPr>
    </w:p>
    <w:p w14:paraId="40AD1F89" w14:textId="77777777" w:rsidR="001C7A7F" w:rsidRPr="00EC1D94" w:rsidRDefault="001C7A7F" w:rsidP="001C7A7F">
      <w:pPr>
        <w:shd w:val="clear" w:color="auto" w:fill="F2F2F2" w:themeFill="background1" w:themeFillShade="F2"/>
        <w:ind w:left="1134" w:right="1274"/>
        <w:rPr>
          <w:rFonts w:asciiTheme="minorHAnsi" w:hAnsiTheme="minorHAnsi" w:cstheme="minorHAnsi"/>
          <w:bCs/>
          <w:sz w:val="22"/>
        </w:rPr>
      </w:pPr>
    </w:p>
    <w:p w14:paraId="4C9FA296" w14:textId="77777777" w:rsidR="001C7A7F" w:rsidRPr="00EC1D94" w:rsidRDefault="001C7A7F" w:rsidP="001C7A7F">
      <w:pPr>
        <w:shd w:val="clear" w:color="auto" w:fill="F2F2F2" w:themeFill="background1" w:themeFillShade="F2"/>
        <w:ind w:left="1134" w:right="1274"/>
        <w:rPr>
          <w:rFonts w:asciiTheme="minorHAnsi" w:hAnsiTheme="minorHAnsi" w:cstheme="minorHAnsi"/>
          <w:bCs/>
          <w:sz w:val="22"/>
        </w:rPr>
      </w:pPr>
    </w:p>
    <w:p w14:paraId="232D29D6" w14:textId="77777777" w:rsidR="001C7A7F" w:rsidRPr="00EC1D94" w:rsidRDefault="001C7A7F" w:rsidP="001C7A7F">
      <w:pPr>
        <w:shd w:val="clear" w:color="auto" w:fill="F2F2F2" w:themeFill="background1" w:themeFillShade="F2"/>
        <w:ind w:left="1134" w:right="1274"/>
        <w:rPr>
          <w:rFonts w:asciiTheme="minorHAnsi" w:hAnsiTheme="minorHAnsi" w:cstheme="minorHAnsi"/>
          <w:bCs/>
          <w:sz w:val="22"/>
        </w:rPr>
      </w:pPr>
    </w:p>
    <w:p w14:paraId="16AACC50" w14:textId="77777777" w:rsidR="001C7A7F" w:rsidRPr="00EC1D94" w:rsidRDefault="001C7A7F" w:rsidP="001C7A7F">
      <w:pPr>
        <w:shd w:val="clear" w:color="auto" w:fill="F2F2F2" w:themeFill="background1" w:themeFillShade="F2"/>
        <w:ind w:left="1134" w:right="1274"/>
        <w:rPr>
          <w:rFonts w:asciiTheme="minorHAnsi" w:hAnsiTheme="minorHAnsi" w:cstheme="minorHAnsi"/>
          <w:bCs/>
          <w:sz w:val="22"/>
        </w:rPr>
      </w:pPr>
    </w:p>
    <w:p w14:paraId="316CDD2C" w14:textId="77777777" w:rsidR="001C7A7F" w:rsidRPr="00EC1D94" w:rsidRDefault="001C7A7F" w:rsidP="001C7A7F">
      <w:pPr>
        <w:ind w:left="1134" w:right="1274"/>
        <w:rPr>
          <w:rFonts w:asciiTheme="minorHAnsi" w:hAnsiTheme="minorHAnsi" w:cstheme="minorHAnsi"/>
          <w:sz w:val="22"/>
        </w:rPr>
      </w:pPr>
    </w:p>
    <w:p w14:paraId="386DBF18" w14:textId="77777777" w:rsidR="001C7A7F" w:rsidRPr="00EC1D94" w:rsidRDefault="001C7A7F" w:rsidP="001C7A7F">
      <w:pPr>
        <w:ind w:left="1134" w:right="1274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Coordonnées de la personne à contacter</w:t>
      </w:r>
      <w:r w:rsidRPr="00EC1D94">
        <w:rPr>
          <w:rFonts w:asciiTheme="minorHAnsi" w:hAnsiTheme="minorHAnsi" w:cstheme="minorHAnsi"/>
          <w:bCs/>
          <w:sz w:val="22"/>
        </w:rPr>
        <w:t xml:space="preserve"> : </w:t>
      </w:r>
    </w:p>
    <w:p w14:paraId="6548DAF3" w14:textId="77777777" w:rsidR="001C7A7F" w:rsidRPr="007255D8" w:rsidRDefault="001C7A7F" w:rsidP="001C7A7F">
      <w:pPr>
        <w:shd w:val="clear" w:color="auto" w:fill="F2F2F2" w:themeFill="background1" w:themeFillShade="F2"/>
        <w:ind w:left="1134" w:right="1274"/>
        <w:rPr>
          <w:rFonts w:asciiTheme="minorHAnsi" w:hAnsiTheme="minorHAnsi" w:cstheme="minorHAnsi"/>
          <w:b/>
          <w:bCs/>
          <w:sz w:val="22"/>
        </w:rPr>
      </w:pPr>
      <w:r w:rsidRPr="007255D8">
        <w:rPr>
          <w:rFonts w:asciiTheme="minorHAnsi" w:hAnsiTheme="minorHAnsi" w:cstheme="minorHAnsi"/>
          <w:b/>
          <w:bCs/>
          <w:sz w:val="22"/>
        </w:rPr>
        <w:t>Nom :</w:t>
      </w:r>
    </w:p>
    <w:p w14:paraId="3704974F" w14:textId="77777777" w:rsidR="001C7A7F" w:rsidRPr="007255D8" w:rsidRDefault="001C7A7F" w:rsidP="001C7A7F">
      <w:pPr>
        <w:shd w:val="clear" w:color="auto" w:fill="F2F2F2" w:themeFill="background1" w:themeFillShade="F2"/>
        <w:ind w:left="1134" w:right="1274"/>
        <w:rPr>
          <w:rFonts w:asciiTheme="minorHAnsi" w:hAnsiTheme="minorHAnsi" w:cstheme="minorHAnsi"/>
          <w:b/>
          <w:bCs/>
          <w:sz w:val="22"/>
        </w:rPr>
      </w:pPr>
      <w:r w:rsidRPr="007255D8">
        <w:rPr>
          <w:rFonts w:asciiTheme="minorHAnsi" w:hAnsiTheme="minorHAnsi" w:cstheme="minorHAnsi"/>
          <w:b/>
          <w:bCs/>
          <w:sz w:val="22"/>
        </w:rPr>
        <w:t>Fonction :</w:t>
      </w:r>
    </w:p>
    <w:p w14:paraId="462D9547" w14:textId="77777777" w:rsidR="001C7A7F" w:rsidRPr="007255D8" w:rsidRDefault="001C7A7F" w:rsidP="001C7A7F">
      <w:pPr>
        <w:shd w:val="clear" w:color="auto" w:fill="F2F2F2" w:themeFill="background1" w:themeFillShade="F2"/>
        <w:ind w:left="1134" w:right="1274"/>
        <w:rPr>
          <w:rFonts w:asciiTheme="minorHAnsi" w:hAnsiTheme="minorHAnsi" w:cstheme="minorHAnsi"/>
          <w:b/>
          <w:bCs/>
          <w:sz w:val="22"/>
        </w:rPr>
      </w:pPr>
      <w:r w:rsidRPr="007255D8">
        <w:rPr>
          <w:rFonts w:asciiTheme="minorHAnsi" w:hAnsiTheme="minorHAnsi" w:cstheme="minorHAnsi"/>
          <w:b/>
          <w:bCs/>
          <w:sz w:val="22"/>
        </w:rPr>
        <w:t>Tél :</w:t>
      </w:r>
    </w:p>
    <w:p w14:paraId="5DC4ADFE" w14:textId="77777777" w:rsidR="001C7A7F" w:rsidRPr="007255D8" w:rsidRDefault="001C7A7F" w:rsidP="001C7A7F">
      <w:pPr>
        <w:shd w:val="clear" w:color="auto" w:fill="F2F2F2" w:themeFill="background1" w:themeFillShade="F2"/>
        <w:ind w:left="1134" w:right="1274"/>
        <w:rPr>
          <w:rFonts w:asciiTheme="minorHAnsi" w:hAnsiTheme="minorHAnsi" w:cstheme="minorHAnsi"/>
          <w:b/>
          <w:bCs/>
          <w:sz w:val="22"/>
        </w:rPr>
      </w:pPr>
      <w:r w:rsidRPr="007255D8">
        <w:rPr>
          <w:rFonts w:asciiTheme="minorHAnsi" w:hAnsiTheme="minorHAnsi" w:cstheme="minorHAnsi"/>
          <w:b/>
          <w:bCs/>
          <w:sz w:val="22"/>
        </w:rPr>
        <w:t>Email :</w:t>
      </w:r>
    </w:p>
    <w:p w14:paraId="5D53C403" w14:textId="77777777" w:rsidR="001C7A7F" w:rsidRPr="00EC1D94" w:rsidRDefault="001C7A7F" w:rsidP="001C7A7F">
      <w:pPr>
        <w:ind w:left="1134" w:right="1274"/>
        <w:rPr>
          <w:rFonts w:asciiTheme="minorHAnsi" w:hAnsiTheme="minorHAnsi" w:cstheme="minorHAnsi"/>
          <w:bCs/>
          <w:sz w:val="22"/>
        </w:rPr>
      </w:pPr>
    </w:p>
    <w:p w14:paraId="36A0AD27" w14:textId="77777777" w:rsidR="007F3981" w:rsidRDefault="007F3981" w:rsidP="001C7A7F">
      <w:pPr>
        <w:spacing w:after="160" w:line="259" w:lineRule="auto"/>
        <w:rPr>
          <w:rFonts w:asciiTheme="minorHAnsi" w:hAnsiTheme="minorHAnsi" w:cstheme="minorHAnsi"/>
          <w:b/>
          <w:bCs/>
          <w:color w:val="1F497D" w:themeColor="text2"/>
          <w:sz w:val="36"/>
          <w:szCs w:val="32"/>
        </w:rPr>
      </w:pPr>
    </w:p>
    <w:p w14:paraId="6DB975AC" w14:textId="60A1B4C4" w:rsidR="001C7A7F" w:rsidRDefault="001C7A7F" w:rsidP="001C7A7F">
      <w:pPr>
        <w:spacing w:after="160" w:line="259" w:lineRule="auto"/>
        <w:rPr>
          <w:rFonts w:asciiTheme="minorHAnsi" w:hAnsiTheme="minorHAnsi" w:cstheme="minorHAnsi"/>
          <w:b/>
          <w:bCs/>
          <w:color w:val="1F497D" w:themeColor="text2"/>
          <w:sz w:val="36"/>
          <w:szCs w:val="32"/>
        </w:rPr>
      </w:pPr>
      <w:r>
        <w:rPr>
          <w:rFonts w:asciiTheme="minorHAnsi" w:hAnsiTheme="minorHAnsi" w:cstheme="minorHAnsi"/>
          <w:b/>
          <w:bCs/>
          <w:color w:val="1F497D" w:themeColor="text2"/>
          <w:sz w:val="36"/>
          <w:szCs w:val="32"/>
        </w:rPr>
        <w:br w:type="page"/>
      </w:r>
    </w:p>
    <w:p w14:paraId="7EE43CAB" w14:textId="77777777" w:rsidR="001C7A7F" w:rsidRPr="00EC6D0A" w:rsidRDefault="001C7A7F" w:rsidP="001C7A7F">
      <w:pPr>
        <w:shd w:val="clear" w:color="auto" w:fill="F79646" w:themeFill="accent6"/>
        <w:spacing w:after="160" w:line="259" w:lineRule="auto"/>
        <w:rPr>
          <w:rFonts w:asciiTheme="minorHAnsi" w:hAnsiTheme="minorHAnsi" w:cstheme="minorHAnsi"/>
          <w:b/>
          <w:bCs/>
          <w:color w:val="1F497D" w:themeColor="text2"/>
          <w:sz w:val="36"/>
          <w:szCs w:val="32"/>
        </w:rPr>
      </w:pPr>
      <w:bookmarkStart w:id="1" w:name="_Hlk197507780"/>
      <w:r w:rsidRPr="00EC6D0A">
        <w:rPr>
          <w:rFonts w:asciiTheme="minorHAnsi" w:hAnsiTheme="minorHAnsi" w:cstheme="minorHAnsi"/>
          <w:b/>
          <w:bCs/>
          <w:color w:val="1F497D" w:themeColor="text2"/>
          <w:sz w:val="36"/>
          <w:szCs w:val="32"/>
        </w:rPr>
        <w:lastRenderedPageBreak/>
        <w:t>CANDIDATURE</w:t>
      </w:r>
    </w:p>
    <w:bookmarkEnd w:id="1"/>
    <w:p w14:paraId="14F86FA0" w14:textId="77777777" w:rsidR="001C7A7F" w:rsidRPr="00EC1D94" w:rsidRDefault="001C7A7F" w:rsidP="001C7A7F">
      <w:pPr>
        <w:pStyle w:val="Titre6"/>
        <w:shd w:val="clear" w:color="auto" w:fill="1F497D" w:themeFill="text2"/>
        <w:spacing w:before="0"/>
        <w:rPr>
          <w:rFonts w:asciiTheme="minorHAnsi" w:hAnsiTheme="minorHAnsi" w:cstheme="minorHAnsi"/>
          <w:b/>
          <w:bCs/>
          <w:color w:val="FFFFFF" w:themeColor="background1"/>
        </w:rPr>
      </w:pPr>
      <w:r w:rsidRPr="00EC1D94">
        <w:rPr>
          <w:rFonts w:asciiTheme="minorHAnsi" w:hAnsiTheme="minorHAnsi" w:cstheme="minorHAnsi"/>
          <w:b/>
          <w:bCs/>
          <w:color w:val="FFFFFF" w:themeColor="background1"/>
        </w:rPr>
        <w:t xml:space="preserve">Présentation de l’entreprise </w:t>
      </w:r>
    </w:p>
    <w:p w14:paraId="19DEF836" w14:textId="77777777" w:rsidR="001C7A7F" w:rsidRPr="00EC1D94" w:rsidRDefault="001C7A7F" w:rsidP="001C7A7F">
      <w:pPr>
        <w:shd w:val="clear" w:color="auto" w:fill="FFFFFF" w:themeFill="background1"/>
        <w:rPr>
          <w:rFonts w:asciiTheme="minorHAnsi" w:hAnsiTheme="minorHAnsi" w:cstheme="minorHAnsi"/>
          <w:b/>
          <w:sz w:val="22"/>
        </w:rPr>
      </w:pPr>
    </w:p>
    <w:p w14:paraId="19E4F41B" w14:textId="77777777" w:rsidR="001C7A7F" w:rsidRPr="00442201" w:rsidRDefault="001C7A7F" w:rsidP="001C7A7F">
      <w:pPr>
        <w:pStyle w:val="Paragraphedeliste"/>
        <w:numPr>
          <w:ilvl w:val="0"/>
          <w:numId w:val="31"/>
        </w:numPr>
        <w:jc w:val="both"/>
        <w:rPr>
          <w:rFonts w:asciiTheme="minorHAnsi" w:eastAsia="Calibri" w:hAnsiTheme="minorHAnsi" w:cstheme="minorHAnsi"/>
          <w:color w:val="4B443F"/>
          <w:lang w:eastAsia="en-US"/>
        </w:rPr>
      </w:pPr>
      <w:r w:rsidRPr="00442201">
        <w:rPr>
          <w:rFonts w:asciiTheme="minorHAnsi" w:eastAsia="Calibri" w:hAnsiTheme="minorHAnsi" w:cstheme="minorHAnsi"/>
          <w:color w:val="4B443F"/>
          <w:lang w:eastAsia="en-US"/>
        </w:rPr>
        <w:t>Présentation générale</w:t>
      </w:r>
    </w:p>
    <w:p w14:paraId="7F756408" w14:textId="77777777" w:rsidR="001C7A7F" w:rsidRDefault="001C7A7F" w:rsidP="001C7A7F">
      <w:pPr>
        <w:rPr>
          <w:rFonts w:asciiTheme="minorHAnsi" w:hAnsiTheme="minorHAnsi" w:cstheme="minorHAnsi"/>
          <w:b/>
        </w:rPr>
      </w:pPr>
    </w:p>
    <w:p w14:paraId="558B77E6" w14:textId="77777777" w:rsidR="001C7A7F" w:rsidRPr="00A1514E" w:rsidRDefault="001C7A7F" w:rsidP="001C7A7F">
      <w:pPr>
        <w:rPr>
          <w:rFonts w:asciiTheme="minorHAnsi" w:hAnsiTheme="minorHAnsi" w:cstheme="minorHAnsi"/>
          <w:b/>
        </w:rPr>
      </w:pPr>
    </w:p>
    <w:p w14:paraId="62838918" w14:textId="3BDC04A0" w:rsidR="001C7A7F" w:rsidRPr="00772378" w:rsidRDefault="001C7A7F" w:rsidP="001C7A7F">
      <w:pPr>
        <w:pStyle w:val="Titre6"/>
        <w:shd w:val="clear" w:color="auto" w:fill="1F497D" w:themeFill="text2"/>
        <w:spacing w:before="0"/>
        <w:rPr>
          <w:rFonts w:asciiTheme="minorHAnsi" w:hAnsiTheme="minorHAnsi" w:cstheme="minorHAnsi"/>
          <w:b/>
          <w:bCs/>
          <w:color w:val="FFFFFF" w:themeColor="background1"/>
        </w:rPr>
      </w:pPr>
      <w:bookmarkStart w:id="2" w:name="_Hlk197509342"/>
      <w:r>
        <w:rPr>
          <w:rFonts w:asciiTheme="minorHAnsi" w:hAnsiTheme="minorHAnsi" w:cstheme="minorHAnsi"/>
          <w:b/>
          <w:bCs/>
          <w:color w:val="FFFFFF" w:themeColor="background1"/>
        </w:rPr>
        <w:t>C</w:t>
      </w:r>
      <w:r w:rsidRPr="00772378">
        <w:rPr>
          <w:rFonts w:asciiTheme="minorHAnsi" w:hAnsiTheme="minorHAnsi" w:cstheme="minorHAnsi"/>
          <w:b/>
          <w:bCs/>
          <w:color w:val="FFFFFF" w:themeColor="background1"/>
        </w:rPr>
        <w:t>apacité du candidat</w:t>
      </w:r>
      <w:r>
        <w:rPr>
          <w:rFonts w:asciiTheme="minorHAnsi" w:hAnsiTheme="minorHAnsi" w:cstheme="minorHAnsi"/>
          <w:b/>
          <w:bCs/>
          <w:color w:val="FFFFFF" w:themeColor="background1"/>
        </w:rPr>
        <w:t xml:space="preserve"> </w:t>
      </w:r>
    </w:p>
    <w:bookmarkEnd w:id="2"/>
    <w:p w14:paraId="3356B17A" w14:textId="3E3B799E" w:rsidR="007F3981" w:rsidRDefault="007F3981" w:rsidP="007F3981">
      <w:pPr>
        <w:pStyle w:val="Paragraphedeliste"/>
        <w:numPr>
          <w:ilvl w:val="0"/>
          <w:numId w:val="32"/>
        </w:numPr>
        <w:jc w:val="both"/>
        <w:rPr>
          <w:rFonts w:asciiTheme="minorHAnsi" w:eastAsia="Calibri" w:hAnsiTheme="minorHAnsi" w:cstheme="minorHAnsi"/>
          <w:color w:val="4B443F"/>
          <w:lang w:eastAsia="en-US"/>
        </w:rPr>
      </w:pPr>
      <w:r w:rsidRPr="00CF0153">
        <w:rPr>
          <w:rFonts w:asciiTheme="minorHAnsi" w:eastAsia="Calibri" w:hAnsiTheme="minorHAnsi" w:cstheme="minorHAnsi"/>
          <w:color w:val="4B443F"/>
          <w:lang w:eastAsia="en-US"/>
        </w:rPr>
        <w:t xml:space="preserve">Liste des principales prestations similaires effectuées au cours </w:t>
      </w:r>
      <w:r>
        <w:rPr>
          <w:rFonts w:asciiTheme="minorHAnsi" w:eastAsia="Calibri" w:hAnsiTheme="minorHAnsi" w:cstheme="minorHAnsi"/>
          <w:color w:val="4B443F"/>
          <w:lang w:eastAsia="en-US"/>
        </w:rPr>
        <w:t>de l’année passée</w:t>
      </w:r>
    </w:p>
    <w:p w14:paraId="0AB5799E" w14:textId="6F07665B" w:rsidR="007F3981" w:rsidRDefault="007F3981" w:rsidP="007F3981">
      <w:pPr>
        <w:pStyle w:val="Paragraphedeliste"/>
        <w:ind w:left="729"/>
        <w:jc w:val="both"/>
        <w:rPr>
          <w:rFonts w:asciiTheme="minorHAnsi" w:eastAsia="Calibri" w:hAnsiTheme="minorHAnsi" w:cstheme="minorHAnsi"/>
          <w:color w:val="4B443F"/>
          <w:lang w:eastAsia="en-US"/>
        </w:rPr>
      </w:pPr>
    </w:p>
    <w:p w14:paraId="09EEA799" w14:textId="23A059D9" w:rsidR="007F3981" w:rsidRDefault="007F3981" w:rsidP="007F3981">
      <w:pPr>
        <w:pStyle w:val="Paragraphedeliste"/>
        <w:ind w:left="729"/>
        <w:jc w:val="both"/>
        <w:rPr>
          <w:rFonts w:asciiTheme="minorHAnsi" w:eastAsia="Calibri" w:hAnsiTheme="minorHAnsi" w:cstheme="minorHAnsi"/>
          <w:color w:val="4B443F"/>
          <w:lang w:eastAsia="en-US"/>
        </w:rPr>
      </w:pPr>
    </w:p>
    <w:p w14:paraId="59A39553" w14:textId="73A47388" w:rsidR="007F3981" w:rsidRDefault="007F3981" w:rsidP="007F3981">
      <w:pPr>
        <w:pStyle w:val="Paragraphedeliste"/>
        <w:ind w:left="729"/>
        <w:jc w:val="both"/>
        <w:rPr>
          <w:rFonts w:asciiTheme="minorHAnsi" w:eastAsia="Calibri" w:hAnsiTheme="minorHAnsi" w:cstheme="minorHAnsi"/>
          <w:color w:val="4B443F"/>
          <w:lang w:eastAsia="en-US"/>
        </w:rPr>
      </w:pPr>
    </w:p>
    <w:p w14:paraId="06F11535" w14:textId="77777777" w:rsidR="007F3981" w:rsidRPr="00CF0153" w:rsidRDefault="007F3981" w:rsidP="007F3981">
      <w:pPr>
        <w:pStyle w:val="Paragraphedeliste"/>
        <w:ind w:left="729"/>
        <w:jc w:val="both"/>
        <w:rPr>
          <w:rFonts w:asciiTheme="minorHAnsi" w:eastAsia="Calibri" w:hAnsiTheme="minorHAnsi" w:cstheme="minorHAnsi"/>
          <w:color w:val="4B443F"/>
          <w:lang w:eastAsia="en-US"/>
        </w:rPr>
      </w:pPr>
    </w:p>
    <w:p w14:paraId="49578A1E" w14:textId="77777777" w:rsidR="007F3981" w:rsidRDefault="007F3981" w:rsidP="007F3981">
      <w:pPr>
        <w:pStyle w:val="Paragraphedeliste"/>
        <w:numPr>
          <w:ilvl w:val="0"/>
          <w:numId w:val="32"/>
        </w:numPr>
        <w:jc w:val="both"/>
        <w:rPr>
          <w:rFonts w:asciiTheme="minorHAnsi" w:eastAsia="Calibri" w:hAnsiTheme="minorHAnsi" w:cstheme="minorHAnsi"/>
          <w:color w:val="4B443F"/>
          <w:lang w:eastAsia="en-US"/>
        </w:rPr>
      </w:pPr>
      <w:r>
        <w:rPr>
          <w:rFonts w:asciiTheme="minorHAnsi" w:eastAsia="Calibri" w:hAnsiTheme="minorHAnsi" w:cstheme="minorHAnsi"/>
          <w:color w:val="4B443F"/>
          <w:lang w:eastAsia="en-US"/>
        </w:rPr>
        <w:t>Présentation des moyens humains susceptibles d’intervenir</w:t>
      </w:r>
    </w:p>
    <w:p w14:paraId="2FC5FD86" w14:textId="77777777" w:rsidR="007F3981" w:rsidRPr="00CF0153" w:rsidRDefault="007F3981" w:rsidP="007F3981">
      <w:pPr>
        <w:pStyle w:val="Paragraphedeliste"/>
        <w:ind w:left="729"/>
        <w:jc w:val="both"/>
        <w:rPr>
          <w:rFonts w:asciiTheme="minorHAnsi" w:eastAsia="Calibri" w:hAnsiTheme="minorHAnsi" w:cstheme="minorHAnsi"/>
          <w:color w:val="4B443F"/>
          <w:lang w:eastAsia="en-US"/>
        </w:rPr>
      </w:pPr>
    </w:p>
    <w:p w14:paraId="74F21783" w14:textId="02AA3469" w:rsidR="001C7A7F" w:rsidRDefault="001C7A7F" w:rsidP="001C7A7F">
      <w:pPr>
        <w:pStyle w:val="Paragraphedeliste"/>
        <w:ind w:left="729"/>
        <w:jc w:val="both"/>
        <w:rPr>
          <w:rFonts w:asciiTheme="minorHAnsi" w:eastAsia="Calibri" w:hAnsiTheme="minorHAnsi" w:cstheme="minorHAnsi"/>
          <w:color w:val="4B443F"/>
          <w:lang w:eastAsia="en-US"/>
        </w:rPr>
      </w:pPr>
    </w:p>
    <w:p w14:paraId="56A96228" w14:textId="3B277359" w:rsidR="00FF2954" w:rsidRDefault="00FF2954" w:rsidP="001C7A7F">
      <w:pPr>
        <w:pStyle w:val="Paragraphedeliste"/>
        <w:ind w:left="729"/>
        <w:jc w:val="both"/>
        <w:rPr>
          <w:rFonts w:asciiTheme="minorHAnsi" w:eastAsia="Calibri" w:hAnsiTheme="minorHAnsi" w:cstheme="minorHAnsi"/>
          <w:color w:val="4B443F"/>
          <w:lang w:eastAsia="en-US"/>
        </w:rPr>
      </w:pPr>
    </w:p>
    <w:p w14:paraId="7380ED81" w14:textId="77777777" w:rsidR="00FF2954" w:rsidRPr="00F13724" w:rsidRDefault="00FF2954" w:rsidP="001C7A7F">
      <w:pPr>
        <w:pStyle w:val="Paragraphedeliste"/>
        <w:ind w:left="729"/>
        <w:jc w:val="both"/>
        <w:rPr>
          <w:rFonts w:asciiTheme="minorHAnsi" w:eastAsia="Calibri" w:hAnsiTheme="minorHAnsi" w:cstheme="minorHAnsi"/>
          <w:color w:val="4B443F"/>
          <w:lang w:eastAsia="en-US"/>
        </w:rPr>
      </w:pPr>
    </w:p>
    <w:p w14:paraId="463FE919" w14:textId="753AB96F" w:rsidR="00972B25" w:rsidRPr="00772378" w:rsidRDefault="00972B25" w:rsidP="00972B25">
      <w:pPr>
        <w:pStyle w:val="Titre6"/>
        <w:shd w:val="clear" w:color="auto" w:fill="1F497D" w:themeFill="text2"/>
        <w:spacing w:before="0"/>
        <w:rPr>
          <w:rFonts w:asciiTheme="minorHAnsi" w:hAnsiTheme="minorHAnsi" w:cstheme="minorHAnsi"/>
          <w:b/>
          <w:bCs/>
          <w:color w:val="FFFFFF" w:themeColor="background1"/>
        </w:rPr>
      </w:pPr>
      <w:bookmarkStart w:id="3" w:name="_Hlk197509488"/>
      <w:r>
        <w:rPr>
          <w:rFonts w:asciiTheme="minorHAnsi" w:hAnsiTheme="minorHAnsi" w:cstheme="minorHAnsi"/>
          <w:b/>
          <w:bCs/>
          <w:color w:val="FFFFFF" w:themeColor="background1"/>
        </w:rPr>
        <w:t xml:space="preserve">Lot/ Emplacement objet de la candidature </w:t>
      </w:r>
    </w:p>
    <w:bookmarkEnd w:id="3"/>
    <w:p w14:paraId="067CFB73" w14:textId="5FA89107" w:rsidR="001C7A7F" w:rsidRDefault="001C7A7F" w:rsidP="001C7A7F">
      <w:pPr>
        <w:rPr>
          <w:rFonts w:asciiTheme="minorHAnsi" w:eastAsia="Calibri" w:hAnsiTheme="minorHAnsi" w:cstheme="minorHAnsi"/>
          <w:color w:val="4B443F"/>
          <w:lang w:eastAsia="en-US"/>
        </w:rPr>
      </w:pPr>
    </w:p>
    <w:p w14:paraId="3DB92735" w14:textId="45DA0BB2" w:rsidR="00972B25" w:rsidRPr="007F3981" w:rsidRDefault="00972B25" w:rsidP="00972B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color w:val="4B443F"/>
          <w:lang w:eastAsia="en-US"/>
        </w:rPr>
        <w:tab/>
      </w:r>
      <w:sdt>
        <w:sdtPr>
          <w:rPr>
            <w:rFonts w:asciiTheme="minorHAnsi" w:eastAsia="Calibri" w:hAnsiTheme="minorHAnsi" w:cstheme="minorHAnsi"/>
            <w:color w:val="4B443F"/>
            <w:lang w:eastAsia="en-US"/>
          </w:rPr>
          <w:id w:val="-40484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4B443F"/>
              <w:lang w:eastAsia="en-US"/>
            </w:rPr>
            <w:t>☐</w:t>
          </w:r>
        </w:sdtContent>
      </w:sdt>
      <w:r w:rsidRPr="00972B25">
        <w:rPr>
          <w:rFonts w:asciiTheme="minorHAnsi" w:hAnsiTheme="minorHAnsi" w:cstheme="minorHAnsi"/>
          <w:sz w:val="22"/>
          <w:szCs w:val="22"/>
        </w:rPr>
        <w:t xml:space="preserve"> </w:t>
      </w:r>
      <w:r w:rsidRPr="007F3981">
        <w:rPr>
          <w:rFonts w:asciiTheme="minorHAnsi" w:hAnsiTheme="minorHAnsi" w:cstheme="minorHAnsi"/>
          <w:sz w:val="22"/>
          <w:szCs w:val="22"/>
        </w:rPr>
        <w:t>Lot 1- Site de Lorient</w:t>
      </w:r>
    </w:p>
    <w:p w14:paraId="7F887ED1" w14:textId="0321E1A4" w:rsidR="00972B25" w:rsidRDefault="00972B25" w:rsidP="001C7A7F">
      <w:pPr>
        <w:rPr>
          <w:rFonts w:asciiTheme="minorHAnsi" w:eastAsia="Calibri" w:hAnsiTheme="minorHAnsi" w:cstheme="minorHAnsi"/>
          <w:color w:val="4B443F"/>
          <w:lang w:eastAsia="en-US"/>
        </w:rPr>
      </w:pPr>
    </w:p>
    <w:p w14:paraId="5F8059B7" w14:textId="1A3A0C34" w:rsidR="00972B25" w:rsidRPr="007F3981" w:rsidRDefault="00972B25" w:rsidP="00972B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color w:val="4B443F"/>
          <w:lang w:eastAsia="en-US"/>
        </w:rPr>
        <w:tab/>
      </w:r>
      <w:sdt>
        <w:sdtPr>
          <w:rPr>
            <w:rFonts w:asciiTheme="minorHAnsi" w:eastAsia="Calibri" w:hAnsiTheme="minorHAnsi" w:cstheme="minorHAnsi"/>
            <w:color w:val="4B443F"/>
            <w:lang w:eastAsia="en-US"/>
          </w:rPr>
          <w:id w:val="-212876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4B443F"/>
              <w:lang w:eastAsia="en-US"/>
            </w:rPr>
            <w:t>☐</w:t>
          </w:r>
        </w:sdtContent>
      </w:sdt>
      <w:r w:rsidRPr="00972B25">
        <w:rPr>
          <w:rFonts w:asciiTheme="minorHAnsi" w:hAnsiTheme="minorHAnsi" w:cstheme="minorHAnsi"/>
          <w:sz w:val="22"/>
          <w:szCs w:val="22"/>
        </w:rPr>
        <w:t xml:space="preserve"> </w:t>
      </w:r>
      <w:r w:rsidRPr="007F3981">
        <w:rPr>
          <w:rFonts w:asciiTheme="minorHAnsi" w:hAnsiTheme="minorHAnsi" w:cstheme="minorHAnsi"/>
          <w:sz w:val="22"/>
          <w:szCs w:val="22"/>
        </w:rPr>
        <w:t>Lot 2- Site de Vannes</w:t>
      </w:r>
    </w:p>
    <w:p w14:paraId="6CD0BE92" w14:textId="59FEACDA" w:rsidR="00972B25" w:rsidRDefault="00972B25" w:rsidP="001C7A7F">
      <w:pPr>
        <w:rPr>
          <w:rFonts w:asciiTheme="minorHAnsi" w:eastAsia="Calibri" w:hAnsiTheme="minorHAnsi" w:cstheme="minorHAnsi"/>
          <w:color w:val="4B443F"/>
          <w:lang w:eastAsia="en-US"/>
        </w:rPr>
      </w:pPr>
    </w:p>
    <w:p w14:paraId="4236847D" w14:textId="584E1096" w:rsidR="00972B25" w:rsidRPr="00772378" w:rsidRDefault="00972B25" w:rsidP="00972B25">
      <w:pPr>
        <w:pStyle w:val="Titre6"/>
        <w:shd w:val="clear" w:color="auto" w:fill="1F497D" w:themeFill="text2"/>
        <w:spacing w:before="0"/>
        <w:rPr>
          <w:rFonts w:asciiTheme="minorHAnsi" w:hAnsiTheme="minorHAnsi" w:cstheme="minorHAnsi"/>
          <w:b/>
          <w:bCs/>
          <w:color w:val="FFFFFF" w:themeColor="background1"/>
        </w:rPr>
      </w:pPr>
      <w:r>
        <w:rPr>
          <w:rFonts w:asciiTheme="minorHAnsi" w:hAnsiTheme="minorHAnsi" w:cstheme="minorHAnsi"/>
          <w:b/>
          <w:bCs/>
          <w:color w:val="FFFFFF" w:themeColor="background1"/>
        </w:rPr>
        <w:t xml:space="preserve">Si candidature sur le site de Vannes, jours de présence souhaités </w:t>
      </w:r>
    </w:p>
    <w:p w14:paraId="70D79857" w14:textId="6C5956C9" w:rsidR="00972B25" w:rsidRDefault="00972B25" w:rsidP="001C7A7F">
      <w:pPr>
        <w:rPr>
          <w:rFonts w:asciiTheme="minorHAnsi" w:eastAsia="Calibri" w:hAnsiTheme="minorHAnsi" w:cstheme="minorHAnsi"/>
          <w:color w:val="4B443F"/>
          <w:lang w:eastAsia="en-US"/>
        </w:rPr>
      </w:pPr>
      <w:r>
        <w:rPr>
          <w:rFonts w:asciiTheme="minorHAnsi" w:eastAsia="Calibri" w:hAnsiTheme="minorHAnsi" w:cstheme="minorHAnsi"/>
          <w:color w:val="4B443F"/>
          <w:lang w:eastAsia="en-US"/>
        </w:rPr>
        <w:t>Indiquer l’ordre de préférence</w:t>
      </w:r>
    </w:p>
    <w:p w14:paraId="03C70BD3" w14:textId="32E17EC6" w:rsidR="001C7A7F" w:rsidRDefault="001C7A7F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0FC93E6F" w14:textId="2B56EFF9" w:rsidR="00972B25" w:rsidRDefault="00972B25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002C8" wp14:editId="18D9B582">
                <wp:simplePos x="0" y="0"/>
                <wp:positionH relativeFrom="column">
                  <wp:posOffset>821055</wp:posOffset>
                </wp:positionH>
                <wp:positionV relativeFrom="paragraph">
                  <wp:posOffset>13970</wp:posOffset>
                </wp:positionV>
                <wp:extent cx="2085975" cy="285750"/>
                <wp:effectExtent l="0" t="0" r="9525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CFD25" w14:textId="42B98012" w:rsidR="00972B25" w:rsidRPr="00972B25" w:rsidRDefault="00972B2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72B25">
                              <w:rPr>
                                <w:rFonts w:asciiTheme="minorHAnsi" w:hAnsiTheme="minorHAnsi" w:cstheme="minorHAnsi"/>
                              </w:rPr>
                              <w:t>LUNDI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002C8" id="Zone de texte 11" o:spid="_x0000_s1027" type="#_x0000_t202" style="position:absolute;margin-left:64.65pt;margin-top:1.1pt;width:164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" fillcolor="white [3201]" stroked="f" strokeweight=".5pt">
                <v:textbox>
                  <w:txbxContent>
                    <w:p w14:paraId="221CFD25" w14:textId="42B98012" w:rsidR="00972B25" w:rsidRPr="00972B25" w:rsidRDefault="00972B2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72B25">
                        <w:rPr>
                          <w:rFonts w:asciiTheme="minorHAnsi" w:hAnsiTheme="minorHAnsi" w:cstheme="minorHAnsi"/>
                        </w:rPr>
                        <w:t>LUNDI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Trebuchet MS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D15F3" wp14:editId="71A34267">
                <wp:simplePos x="0" y="0"/>
                <wp:positionH relativeFrom="column">
                  <wp:posOffset>421640</wp:posOffset>
                </wp:positionH>
                <wp:positionV relativeFrom="paragraph">
                  <wp:posOffset>13970</wp:posOffset>
                </wp:positionV>
                <wp:extent cx="285750" cy="2190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DCB02" id="Rectangle 7" o:spid="_x0000_s1026" style="position:absolute;margin-left:33.2pt;margin-top:1.1pt;width:22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" filled="f" strokecolor="#243f60 [1604]" strokeweight=".25pt"/>
            </w:pict>
          </mc:Fallback>
        </mc:AlternateContent>
      </w:r>
      <w:r>
        <w:rPr>
          <w:rFonts w:asciiTheme="minorHAnsi" w:eastAsia="Trebuchet MS" w:hAnsiTheme="minorHAnsi" w:cstheme="minorHAnsi"/>
          <w:color w:val="000000"/>
          <w:sz w:val="22"/>
          <w:szCs w:val="22"/>
        </w:rPr>
        <w:tab/>
      </w:r>
    </w:p>
    <w:p w14:paraId="477295A7" w14:textId="77777777" w:rsidR="00CA2695" w:rsidRDefault="00CA2695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0BD6DB04" w14:textId="5A88A6C4" w:rsidR="00972B25" w:rsidRDefault="00CA2695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8FE904" wp14:editId="567ED39A">
                <wp:simplePos x="0" y="0"/>
                <wp:positionH relativeFrom="column">
                  <wp:posOffset>819150</wp:posOffset>
                </wp:positionH>
                <wp:positionV relativeFrom="paragraph">
                  <wp:posOffset>103505</wp:posOffset>
                </wp:positionV>
                <wp:extent cx="2085975" cy="285750"/>
                <wp:effectExtent l="0" t="0" r="952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DEE547" w14:textId="4B06713E" w:rsidR="00CA2695" w:rsidRPr="00972B25" w:rsidRDefault="00CA2695" w:rsidP="00CA269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E904" id="Zone de texte 12" o:spid="_x0000_s1028" type="#_x0000_t202" style="position:absolute;margin-left:64.5pt;margin-top:8.15pt;width:164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" fillcolor="window" stroked="f" strokeweight=".5pt">
                <v:textbox>
                  <w:txbxContent>
                    <w:p w14:paraId="5BDEE547" w14:textId="4B06713E" w:rsidR="00CA2695" w:rsidRPr="00972B25" w:rsidRDefault="00CA2695" w:rsidP="00CA269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MARDI</w:t>
                      </w:r>
                    </w:p>
                  </w:txbxContent>
                </v:textbox>
              </v:shape>
            </w:pict>
          </mc:Fallback>
        </mc:AlternateContent>
      </w:r>
      <w:r w:rsidR="00972B25">
        <w:rPr>
          <w:rFonts w:asciiTheme="minorHAnsi" w:eastAsia="Trebuchet MS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2371B" wp14:editId="7BF3082B">
                <wp:simplePos x="0" y="0"/>
                <wp:positionH relativeFrom="column">
                  <wp:posOffset>419100</wp:posOffset>
                </wp:positionH>
                <wp:positionV relativeFrom="paragraph">
                  <wp:posOffset>141605</wp:posOffset>
                </wp:positionV>
                <wp:extent cx="285750" cy="2190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3D8C5" id="Rectangle 8" o:spid="_x0000_s1026" style="position:absolute;margin-left:33pt;margin-top:11.15pt;width:22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" filled="f" strokecolor="#385d8a" strokeweight=".25pt"/>
            </w:pict>
          </mc:Fallback>
        </mc:AlternateContent>
      </w:r>
    </w:p>
    <w:p w14:paraId="08F6E2FF" w14:textId="6A292C69" w:rsidR="00972B25" w:rsidRDefault="00972B25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="MS Gothic" w:eastAsia="MS Gothic" w:hAnsi="MS Gothic" w:cstheme="minorHAnsi"/>
          <w:color w:val="000000"/>
          <w:sz w:val="22"/>
          <w:szCs w:val="22"/>
        </w:rPr>
        <w:tab/>
      </w:r>
    </w:p>
    <w:p w14:paraId="744B5C30" w14:textId="77777777" w:rsidR="00CA2695" w:rsidRDefault="00CA2695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579BB2C" w14:textId="7C4A70A8" w:rsidR="00972B25" w:rsidRDefault="00CA2695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B97756" wp14:editId="26BC393F">
                <wp:simplePos x="0" y="0"/>
                <wp:positionH relativeFrom="column">
                  <wp:posOffset>781050</wp:posOffset>
                </wp:positionH>
                <wp:positionV relativeFrom="paragraph">
                  <wp:posOffset>151130</wp:posOffset>
                </wp:positionV>
                <wp:extent cx="2085975" cy="285750"/>
                <wp:effectExtent l="0" t="0" r="9525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F2A292" w14:textId="6830FFD7" w:rsidR="00CA2695" w:rsidRPr="00972B25" w:rsidRDefault="00CA2695" w:rsidP="00CA269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MERCREDI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97756" id="Zone de texte 13" o:spid="_x0000_s1029" type="#_x0000_t202" style="position:absolute;margin-left:61.5pt;margin-top:11.9pt;width:164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" fillcolor="window" stroked="f" strokeweight=".5pt">
                <v:textbox>
                  <w:txbxContent>
                    <w:p w14:paraId="25F2A292" w14:textId="6830FFD7" w:rsidR="00CA2695" w:rsidRPr="00972B25" w:rsidRDefault="00CA2695" w:rsidP="00CA269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MERCREDI</w:t>
                      </w:r>
                    </w:p>
                  </w:txbxContent>
                </v:textbox>
              </v:shape>
            </w:pict>
          </mc:Fallback>
        </mc:AlternateContent>
      </w:r>
      <w:r w:rsidR="00972B25">
        <w:rPr>
          <w:rFonts w:asciiTheme="minorHAnsi" w:eastAsia="Trebuchet MS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0E8B1" wp14:editId="569EF41F">
                <wp:simplePos x="0" y="0"/>
                <wp:positionH relativeFrom="column">
                  <wp:posOffset>409575</wp:posOffset>
                </wp:positionH>
                <wp:positionV relativeFrom="paragraph">
                  <wp:posOffset>170180</wp:posOffset>
                </wp:positionV>
                <wp:extent cx="285750" cy="2190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E144E" id="Rectangle 9" o:spid="_x0000_s1026" style="position:absolute;margin-left:32.25pt;margin-top:13.4pt;width:22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" filled="f" strokecolor="#385d8a" strokeweight=".25pt"/>
            </w:pict>
          </mc:Fallback>
        </mc:AlternateContent>
      </w:r>
    </w:p>
    <w:p w14:paraId="10D38FC8" w14:textId="33F5EB23" w:rsidR="00972B25" w:rsidRDefault="00972B25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ab/>
      </w:r>
    </w:p>
    <w:p w14:paraId="048E08B6" w14:textId="77777777" w:rsidR="00CA2695" w:rsidRDefault="00CA2695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158D01D1" w14:textId="509E1778" w:rsidR="00972B25" w:rsidRDefault="00CA2695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10A5B9" wp14:editId="6693970B">
                <wp:simplePos x="0" y="0"/>
                <wp:positionH relativeFrom="column">
                  <wp:posOffset>790575</wp:posOffset>
                </wp:positionH>
                <wp:positionV relativeFrom="paragraph">
                  <wp:posOffset>132080</wp:posOffset>
                </wp:positionV>
                <wp:extent cx="2085975" cy="285750"/>
                <wp:effectExtent l="0" t="0" r="9525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E8958C" w14:textId="450DF108" w:rsidR="00CA2695" w:rsidRPr="00972B25" w:rsidRDefault="00CA2695" w:rsidP="00CA269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VENDREDI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0A5B9" id="Zone de texte 14" o:spid="_x0000_s1030" type="#_x0000_t202" style="position:absolute;margin-left:62.25pt;margin-top:10.4pt;width:164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" fillcolor="window" stroked="f" strokeweight=".5pt">
                <v:textbox>
                  <w:txbxContent>
                    <w:p w14:paraId="13E8958C" w14:textId="450DF108" w:rsidR="00CA2695" w:rsidRPr="00972B25" w:rsidRDefault="00CA2695" w:rsidP="00CA2695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VENDREDI</w:t>
                      </w:r>
                    </w:p>
                  </w:txbxContent>
                </v:textbox>
              </v:shape>
            </w:pict>
          </mc:Fallback>
        </mc:AlternateContent>
      </w:r>
      <w:r w:rsidR="00972B25">
        <w:rPr>
          <w:rFonts w:asciiTheme="minorHAnsi" w:eastAsia="Trebuchet MS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6EE4CD" wp14:editId="2B88DE28">
                <wp:simplePos x="0" y="0"/>
                <wp:positionH relativeFrom="column">
                  <wp:posOffset>409575</wp:posOffset>
                </wp:positionH>
                <wp:positionV relativeFrom="paragraph">
                  <wp:posOffset>160655</wp:posOffset>
                </wp:positionV>
                <wp:extent cx="285750" cy="2190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EB062" id="Rectangle 10" o:spid="_x0000_s1026" style="position:absolute;margin-left:32.25pt;margin-top:12.65pt;width:22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" filled="f" strokecolor="#385d8a" strokeweight=".25pt"/>
            </w:pict>
          </mc:Fallback>
        </mc:AlternateContent>
      </w:r>
    </w:p>
    <w:p w14:paraId="70AD0556" w14:textId="4B352375" w:rsidR="00972B25" w:rsidRDefault="00972B25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ab/>
      </w:r>
    </w:p>
    <w:p w14:paraId="37D8CC95" w14:textId="47166686" w:rsidR="00972B25" w:rsidRDefault="00972B25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4168013D" w14:textId="4E0463D7" w:rsidR="00CA2695" w:rsidRDefault="00CA2695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608C87B7" w14:textId="72884923" w:rsidR="00680C67" w:rsidRPr="00772378" w:rsidRDefault="00E03FAC" w:rsidP="00680C67">
      <w:pPr>
        <w:pStyle w:val="Titre6"/>
        <w:shd w:val="clear" w:color="auto" w:fill="1F497D" w:themeFill="text2"/>
        <w:spacing w:before="0"/>
        <w:rPr>
          <w:rFonts w:asciiTheme="minorHAnsi" w:hAnsiTheme="minorHAnsi" w:cstheme="minorHAnsi"/>
          <w:b/>
          <w:bCs/>
          <w:color w:val="FFFFFF" w:themeColor="background1"/>
        </w:rPr>
      </w:pPr>
      <w:r>
        <w:rPr>
          <w:rFonts w:asciiTheme="minorHAnsi" w:hAnsiTheme="minorHAnsi" w:cstheme="minorHAnsi"/>
          <w:b/>
          <w:bCs/>
          <w:color w:val="FFFFFF" w:themeColor="background1"/>
        </w:rPr>
        <w:t>Évènements occasionnels organisés par l’UBS</w:t>
      </w:r>
    </w:p>
    <w:p w14:paraId="1977116A" w14:textId="07E3CEFA" w:rsidR="00CA2695" w:rsidRDefault="00CA2695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4987FA87" w14:textId="0B847F94" w:rsidR="00CA2695" w:rsidRDefault="00E03FAC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>Le candidat accepte d’être sollicité pour couvrir les besoins de restaura</w:t>
      </w:r>
      <w:r w:rsidR="007A6B74">
        <w:rPr>
          <w:rFonts w:asciiTheme="minorHAnsi" w:eastAsia="Trebuchet MS" w:hAnsiTheme="minorHAnsi" w:cstheme="minorHAnsi"/>
          <w:color w:val="000000"/>
          <w:sz w:val="22"/>
          <w:szCs w:val="22"/>
        </w:rPr>
        <w:t>tion</w:t>
      </w:r>
      <w:r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dans le cadre d’évènements occasionnels organisés par l’UBS</w:t>
      </w:r>
    </w:p>
    <w:p w14:paraId="035B0AF8" w14:textId="1F133A1C" w:rsidR="00CA2695" w:rsidRDefault="00E03FAC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FD812F" wp14:editId="57BB33F8">
                <wp:simplePos x="0" y="0"/>
                <wp:positionH relativeFrom="column">
                  <wp:posOffset>723900</wp:posOffset>
                </wp:positionH>
                <wp:positionV relativeFrom="paragraph">
                  <wp:posOffset>113030</wp:posOffset>
                </wp:positionV>
                <wp:extent cx="2085975" cy="285750"/>
                <wp:effectExtent l="0" t="0" r="952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AAB865" w14:textId="72810924" w:rsidR="00E03FAC" w:rsidRPr="00972B25" w:rsidRDefault="00E03FAC" w:rsidP="00E03FA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OUI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812F" id="Zone de texte 15" o:spid="_x0000_s1031" type="#_x0000_t202" style="position:absolute;margin-left:57pt;margin-top:8.9pt;width:164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" fillcolor="window" stroked="f" strokeweight=".5pt">
                <v:textbox>
                  <w:txbxContent>
                    <w:p w14:paraId="05AAB865" w14:textId="72810924" w:rsidR="00E03FAC" w:rsidRPr="00972B25" w:rsidRDefault="00E03FAC" w:rsidP="00E03FAC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</w:p>
    <w:p w14:paraId="319A64D4" w14:textId="6DBA4C6F" w:rsidR="00CA2695" w:rsidRDefault="00E03FAC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ab/>
      </w: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3217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</w:p>
    <w:p w14:paraId="24EC0156" w14:textId="0CFBF7C4" w:rsidR="00CA2695" w:rsidRDefault="00CA2695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395CE488" w14:textId="7824BE16" w:rsidR="00CA2695" w:rsidRDefault="00E03FAC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0BD16" wp14:editId="21B54AC2">
                <wp:simplePos x="0" y="0"/>
                <wp:positionH relativeFrom="column">
                  <wp:posOffset>704850</wp:posOffset>
                </wp:positionH>
                <wp:positionV relativeFrom="paragraph">
                  <wp:posOffset>111760</wp:posOffset>
                </wp:positionV>
                <wp:extent cx="2085975" cy="285750"/>
                <wp:effectExtent l="0" t="0" r="9525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C31033" w14:textId="18AAC223" w:rsidR="00E03FAC" w:rsidRPr="00972B25" w:rsidRDefault="00E03FAC" w:rsidP="00E03FA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BD16" id="Zone de texte 16" o:spid="_x0000_s1032" type="#_x0000_t202" style="position:absolute;margin-left:55.5pt;margin-top:8.8pt;width:164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" fillcolor="window" stroked="f" strokeweight=".5pt">
                <v:textbox>
                  <w:txbxContent>
                    <w:p w14:paraId="10C31033" w14:textId="18AAC223" w:rsidR="00E03FAC" w:rsidRPr="00972B25" w:rsidRDefault="00E03FAC" w:rsidP="00E03FAC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</w:p>
    <w:p w14:paraId="2041A925" w14:textId="1164690B" w:rsidR="00CA2695" w:rsidRDefault="00E03FAC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ab/>
      </w: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120609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</w:p>
    <w:p w14:paraId="0E39D34D" w14:textId="1A28CF88" w:rsidR="00CA2695" w:rsidRDefault="00CA2695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541F6D59" w14:textId="091F3923" w:rsidR="00CA2695" w:rsidRDefault="00CA2695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691EB731" w14:textId="615AEC36" w:rsidR="00CA2695" w:rsidRDefault="00CA2695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306CDC14" w14:textId="5B43B944" w:rsidR="00CA2695" w:rsidRDefault="00CA2695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502742EA" w14:textId="0D3EE35A" w:rsidR="00CA2695" w:rsidRDefault="00CA2695" w:rsidP="001C7A7F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061D551A" w14:textId="77777777" w:rsidR="001C7A7F" w:rsidRPr="00EC6D0A" w:rsidRDefault="001C7A7F" w:rsidP="001C7A7F">
      <w:pPr>
        <w:shd w:val="clear" w:color="auto" w:fill="F79646" w:themeFill="accent6"/>
        <w:spacing w:after="160" w:line="259" w:lineRule="auto"/>
        <w:rPr>
          <w:rFonts w:asciiTheme="minorHAnsi" w:hAnsiTheme="minorHAnsi" w:cstheme="minorHAnsi"/>
          <w:b/>
          <w:bCs/>
          <w:color w:val="1F497D" w:themeColor="text2"/>
          <w:sz w:val="36"/>
          <w:szCs w:val="32"/>
        </w:rPr>
      </w:pPr>
      <w:r>
        <w:rPr>
          <w:rFonts w:asciiTheme="minorHAnsi" w:hAnsiTheme="minorHAnsi" w:cstheme="minorHAnsi"/>
          <w:b/>
          <w:bCs/>
          <w:color w:val="1F497D" w:themeColor="text2"/>
          <w:sz w:val="36"/>
          <w:szCs w:val="32"/>
        </w:rPr>
        <w:lastRenderedPageBreak/>
        <w:t>OFFRE</w:t>
      </w:r>
    </w:p>
    <w:p w14:paraId="2E5689CF" w14:textId="223870E6" w:rsidR="001C7A7F" w:rsidRPr="00355896" w:rsidRDefault="001C7A7F" w:rsidP="001C7A7F">
      <w:pPr>
        <w:pStyle w:val="Titre6"/>
        <w:shd w:val="clear" w:color="auto" w:fill="1F497D" w:themeFill="text2"/>
        <w:spacing w:before="0"/>
        <w:rPr>
          <w:rFonts w:asciiTheme="minorHAnsi" w:hAnsiTheme="minorHAnsi" w:cstheme="minorHAnsi"/>
          <w:b/>
          <w:bCs/>
          <w:color w:val="FFFFFF" w:themeColor="background1"/>
        </w:rPr>
      </w:pPr>
      <w:r w:rsidRPr="00355896">
        <w:rPr>
          <w:rFonts w:asciiTheme="minorHAnsi" w:hAnsiTheme="minorHAnsi" w:cstheme="minorHAnsi"/>
          <w:b/>
          <w:bCs/>
          <w:color w:val="FFFFFF" w:themeColor="background1"/>
        </w:rPr>
        <w:t xml:space="preserve">I – </w:t>
      </w:r>
      <w:r w:rsidR="007F3981">
        <w:rPr>
          <w:rFonts w:asciiTheme="minorHAnsi" w:hAnsiTheme="minorHAnsi" w:cstheme="minorHAnsi"/>
          <w:b/>
          <w:bCs/>
          <w:color w:val="FFFFFF" w:themeColor="background1"/>
        </w:rPr>
        <w:t>PRIX</w:t>
      </w:r>
      <w:r w:rsidRPr="00355896">
        <w:rPr>
          <w:rFonts w:asciiTheme="minorHAnsi" w:hAnsiTheme="minorHAnsi" w:cstheme="minorHAnsi"/>
          <w:b/>
          <w:bCs/>
          <w:color w:val="FFFFFF" w:themeColor="background1"/>
        </w:rPr>
        <w:t xml:space="preserve"> – </w:t>
      </w:r>
      <w:r w:rsidR="007F3981">
        <w:rPr>
          <w:rFonts w:asciiTheme="minorHAnsi" w:hAnsiTheme="minorHAnsi" w:cstheme="minorHAnsi"/>
          <w:b/>
          <w:bCs/>
          <w:color w:val="FFFFFF" w:themeColor="background1"/>
        </w:rPr>
        <w:t>50</w:t>
      </w:r>
      <w:r w:rsidRPr="00355896">
        <w:rPr>
          <w:rFonts w:asciiTheme="minorHAnsi" w:hAnsiTheme="minorHAnsi" w:cstheme="minorHAnsi"/>
          <w:b/>
          <w:bCs/>
          <w:color w:val="FFFFFF" w:themeColor="background1"/>
        </w:rPr>
        <w:t xml:space="preserve"> pts</w:t>
      </w:r>
    </w:p>
    <w:p w14:paraId="30324E88" w14:textId="7DE3FB68" w:rsidR="001B04C7" w:rsidRDefault="001B04C7" w:rsidP="001B04C7"/>
    <w:p w14:paraId="1CD16E06" w14:textId="7B2ECD85" w:rsidR="00867F8C" w:rsidRPr="001C7A7F" w:rsidRDefault="00867F8C" w:rsidP="00867F8C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-142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1</w:t>
      </w:r>
      <w:r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.1 </w:t>
      </w:r>
      <w:r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Prix des formules proposées</w:t>
      </w:r>
      <w:r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40</w:t>
      </w:r>
      <w:r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pts</w:t>
      </w:r>
    </w:p>
    <w:p w14:paraId="2D6D37D7" w14:textId="4A1123CA" w:rsidR="00CA2695" w:rsidRDefault="00CA2695" w:rsidP="00CA2695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042F60">
        <w:rPr>
          <w:rFonts w:asciiTheme="minorHAnsi" w:hAnsiTheme="minorHAnsi" w:cstheme="minorHAnsi"/>
          <w:bCs/>
          <w:i/>
          <w:sz w:val="22"/>
          <w:szCs w:val="22"/>
        </w:rPr>
        <w:t xml:space="preserve">Détailler les </w:t>
      </w:r>
      <w:r>
        <w:rPr>
          <w:rFonts w:asciiTheme="minorHAnsi" w:hAnsiTheme="minorHAnsi" w:cstheme="minorHAnsi"/>
          <w:bCs/>
          <w:i/>
          <w:sz w:val="22"/>
          <w:szCs w:val="22"/>
        </w:rPr>
        <w:t>prix des différentes formules proposées</w:t>
      </w:r>
    </w:p>
    <w:p w14:paraId="2E30AFB5" w14:textId="2A6F5E0B" w:rsidR="00867F8C" w:rsidRDefault="00867F8C" w:rsidP="001B04C7"/>
    <w:p w14:paraId="0858FD45" w14:textId="73F05416" w:rsidR="00027FD1" w:rsidRDefault="00027FD1" w:rsidP="001B04C7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65D6C6E7" w14:textId="7B996FF2" w:rsidR="00CA2695" w:rsidRDefault="00CA2695" w:rsidP="001B04C7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4868838F" w14:textId="6C8BED79" w:rsidR="00CA2695" w:rsidRDefault="00CA2695" w:rsidP="001B04C7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4F2223B5" w14:textId="6BC0AE31" w:rsidR="00CA2695" w:rsidRDefault="00CA2695" w:rsidP="001B04C7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59E78D07" w14:textId="231A2FDE" w:rsidR="00CA2695" w:rsidRDefault="00CA2695" w:rsidP="001B04C7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3EAB27D2" w14:textId="77777777" w:rsidR="00CA2695" w:rsidRDefault="00CA2695" w:rsidP="001B04C7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670ADA43" w14:textId="0FC14E8E" w:rsidR="00867F8C" w:rsidRDefault="00867F8C" w:rsidP="001B04C7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05EF5EA1" w14:textId="4B0DED13" w:rsidR="00CA2695" w:rsidRDefault="00CA2695" w:rsidP="001B04C7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04CE0A5" w14:textId="5053059D" w:rsidR="00CA2695" w:rsidRDefault="00CA2695" w:rsidP="001B04C7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1C0B32A0" w14:textId="77777777" w:rsidR="00CA2695" w:rsidRDefault="00CA2695" w:rsidP="001B04C7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184683C" w14:textId="4937C289" w:rsidR="00867F8C" w:rsidRPr="001C7A7F" w:rsidRDefault="00867F8C" w:rsidP="00867F8C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-142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1</w:t>
      </w:r>
      <w:r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.</w:t>
      </w:r>
      <w:r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2</w:t>
      </w:r>
      <w:r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Moyens de paiement proposés</w:t>
      </w:r>
      <w:r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– 1</w:t>
      </w:r>
      <w:r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0</w:t>
      </w:r>
      <w:r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pts</w:t>
      </w:r>
    </w:p>
    <w:p w14:paraId="69D32773" w14:textId="5DD09A45" w:rsidR="00867F8C" w:rsidRDefault="00CA2695" w:rsidP="001B04C7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042F60">
        <w:rPr>
          <w:rFonts w:asciiTheme="minorHAnsi" w:hAnsiTheme="minorHAnsi" w:cstheme="minorHAnsi"/>
          <w:bCs/>
          <w:i/>
          <w:sz w:val="22"/>
          <w:szCs w:val="22"/>
        </w:rPr>
        <w:t>Détailler les modes de paiement proposés</w:t>
      </w:r>
    </w:p>
    <w:p w14:paraId="012EEEC8" w14:textId="47238AC4" w:rsidR="00867F8C" w:rsidRDefault="00867F8C" w:rsidP="001B04C7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398F5520" w14:textId="4AC170E2" w:rsidR="00CA2695" w:rsidRDefault="00CA2695" w:rsidP="001B04C7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A147A25" w14:textId="7E9EDACB" w:rsidR="00CA2695" w:rsidRDefault="00CA2695" w:rsidP="001B04C7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2F3C999B" w14:textId="42DD8C86" w:rsidR="00CA2695" w:rsidRDefault="00CA2695" w:rsidP="001B04C7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4864D9E1" w14:textId="6007677A" w:rsidR="00CA2695" w:rsidRDefault="00CA2695" w:rsidP="001B04C7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17198BE3" w14:textId="4A1851C4" w:rsidR="00CA2695" w:rsidRDefault="00CA2695" w:rsidP="001B04C7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22059EED" w14:textId="4CAEB1F4" w:rsidR="00CA2695" w:rsidRDefault="00CA2695" w:rsidP="001B04C7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64EDBEE5" w14:textId="77777777" w:rsidR="00CA2695" w:rsidRDefault="00CA2695" w:rsidP="001B04C7">
      <w:pPr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5010C101" w14:textId="77777777" w:rsidR="001020E0" w:rsidRDefault="001020E0" w:rsidP="001020E0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207D9B" w14:textId="308F0F5C" w:rsidR="0034595F" w:rsidRPr="001C7A7F" w:rsidRDefault="005F1A36" w:rsidP="001C7A7F">
      <w:pPr>
        <w:pStyle w:val="Titre6"/>
        <w:shd w:val="clear" w:color="auto" w:fill="1F497D" w:themeFill="text2"/>
        <w:spacing w:before="0"/>
        <w:rPr>
          <w:rFonts w:asciiTheme="minorHAnsi" w:hAnsiTheme="minorHAnsi" w:cstheme="minorHAnsi"/>
          <w:b/>
          <w:bCs/>
          <w:color w:val="FFFFFF" w:themeColor="background1"/>
        </w:rPr>
      </w:pPr>
      <w:r w:rsidRPr="001C7A7F">
        <w:rPr>
          <w:rFonts w:asciiTheme="minorHAnsi" w:hAnsiTheme="minorHAnsi" w:cstheme="minorHAnsi"/>
          <w:b/>
          <w:bCs/>
          <w:color w:val="FFFFFF" w:themeColor="background1"/>
        </w:rPr>
        <w:t>I</w:t>
      </w:r>
      <w:r w:rsidR="00E82E7F" w:rsidRPr="001C7A7F">
        <w:rPr>
          <w:rFonts w:asciiTheme="minorHAnsi" w:hAnsiTheme="minorHAnsi" w:cstheme="minorHAnsi"/>
          <w:b/>
          <w:bCs/>
          <w:color w:val="FFFFFF" w:themeColor="background1"/>
        </w:rPr>
        <w:t>I</w:t>
      </w:r>
      <w:r w:rsidRPr="001C7A7F">
        <w:rPr>
          <w:rFonts w:asciiTheme="minorHAnsi" w:hAnsiTheme="minorHAnsi" w:cstheme="minorHAnsi"/>
          <w:b/>
          <w:bCs/>
          <w:color w:val="FFFFFF" w:themeColor="background1"/>
        </w:rPr>
        <w:t xml:space="preserve"> – QUALITE</w:t>
      </w:r>
      <w:r w:rsidR="00D16EB9" w:rsidRPr="001C7A7F">
        <w:rPr>
          <w:rFonts w:asciiTheme="minorHAnsi" w:hAnsiTheme="minorHAnsi" w:cstheme="minorHAnsi"/>
          <w:b/>
          <w:bCs/>
          <w:color w:val="FFFFFF" w:themeColor="background1"/>
        </w:rPr>
        <w:t xml:space="preserve"> </w:t>
      </w:r>
      <w:r w:rsidR="00867F8C">
        <w:rPr>
          <w:rFonts w:asciiTheme="minorHAnsi" w:hAnsiTheme="minorHAnsi" w:cstheme="minorHAnsi"/>
          <w:b/>
          <w:bCs/>
          <w:color w:val="FFFFFF" w:themeColor="background1"/>
        </w:rPr>
        <w:t>DE LA PRESTATION</w:t>
      </w:r>
      <w:r w:rsidR="00497979" w:rsidRPr="001C7A7F">
        <w:rPr>
          <w:rFonts w:asciiTheme="minorHAnsi" w:hAnsiTheme="minorHAnsi" w:cstheme="minorHAnsi"/>
          <w:b/>
          <w:bCs/>
          <w:color w:val="FFFFFF" w:themeColor="background1"/>
        </w:rPr>
        <w:t xml:space="preserve"> – </w:t>
      </w:r>
      <w:r w:rsidR="00867F8C">
        <w:rPr>
          <w:rFonts w:asciiTheme="minorHAnsi" w:hAnsiTheme="minorHAnsi" w:cstheme="minorHAnsi"/>
          <w:b/>
          <w:bCs/>
          <w:color w:val="FFFFFF" w:themeColor="background1"/>
        </w:rPr>
        <w:t>40</w:t>
      </w:r>
      <w:r w:rsidR="00FC5E2D" w:rsidRPr="001C7A7F">
        <w:rPr>
          <w:rFonts w:asciiTheme="minorHAnsi" w:hAnsiTheme="minorHAnsi" w:cstheme="minorHAnsi"/>
          <w:b/>
          <w:bCs/>
          <w:color w:val="FFFFFF" w:themeColor="background1"/>
        </w:rPr>
        <w:t xml:space="preserve"> pts</w:t>
      </w:r>
    </w:p>
    <w:p w14:paraId="1C338B0E" w14:textId="243C0BD4" w:rsidR="005F1A36" w:rsidRPr="001C7A7F" w:rsidRDefault="00D16EB9" w:rsidP="00D16EB9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-142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2.1</w:t>
      </w:r>
      <w:r w:rsidR="005F1A36"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</w:t>
      </w:r>
      <w:r w:rsidR="00867F8C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Origine et qualité nutritionnelle des formules proposées</w:t>
      </w:r>
      <w:r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– </w:t>
      </w:r>
      <w:r w:rsidR="00867F8C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25</w:t>
      </w:r>
      <w:r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pts</w:t>
      </w:r>
    </w:p>
    <w:p w14:paraId="0F8908DB" w14:textId="2BB57C5F" w:rsidR="006A7787" w:rsidRDefault="00867F8C" w:rsidP="00954CA4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after="80"/>
        <w:ind w:left="-142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Rappel (article 2 du CCP) : </w:t>
      </w:r>
      <w:r w:rsidR="006A7787" w:rsidRPr="00D16EB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L’UBS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souhaite une offre de restauration saine, équilibrée et variée. Les ingrédients de qualité, non transformés et des plats « faits-maisons » seront privilégiés</w:t>
      </w:r>
    </w:p>
    <w:p w14:paraId="3C1A28B9" w14:textId="0FCE1DFE" w:rsidR="00867F8C" w:rsidRPr="00CA2695" w:rsidRDefault="00CA2695" w:rsidP="00954CA4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after="80"/>
        <w:ind w:left="-142"/>
        <w:rPr>
          <w:rFonts w:asciiTheme="minorHAnsi" w:hAnsiTheme="minorHAnsi" w:cstheme="minorHAnsi"/>
          <w:bCs/>
          <w:sz w:val="22"/>
          <w:szCs w:val="22"/>
        </w:rPr>
      </w:pPr>
      <w:r w:rsidRPr="00042F60">
        <w:rPr>
          <w:rFonts w:asciiTheme="minorHAnsi" w:hAnsiTheme="minorHAnsi" w:cstheme="minorHAnsi"/>
          <w:bCs/>
          <w:i/>
          <w:sz w:val="22"/>
          <w:szCs w:val="22"/>
        </w:rPr>
        <w:t xml:space="preserve">Détailler </w:t>
      </w:r>
      <w:r>
        <w:rPr>
          <w:rFonts w:asciiTheme="minorHAnsi" w:hAnsiTheme="minorHAnsi" w:cstheme="minorHAnsi"/>
          <w:bCs/>
          <w:i/>
          <w:sz w:val="22"/>
          <w:szCs w:val="22"/>
        </w:rPr>
        <w:t>le contenu des différentes formules proposées, le mode de fabrication et l’origine des produits utilisés</w:t>
      </w:r>
    </w:p>
    <w:p w14:paraId="57B7E122" w14:textId="77777777" w:rsidR="00867F8C" w:rsidRPr="00CA2695" w:rsidRDefault="00867F8C" w:rsidP="00954CA4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after="80"/>
        <w:ind w:left="-142"/>
        <w:rPr>
          <w:rFonts w:asciiTheme="minorHAnsi" w:hAnsiTheme="minorHAnsi" w:cstheme="minorHAnsi"/>
          <w:bCs/>
          <w:sz w:val="22"/>
          <w:szCs w:val="22"/>
        </w:rPr>
      </w:pPr>
    </w:p>
    <w:p w14:paraId="6946EC4D" w14:textId="4D253C64" w:rsidR="00954CA4" w:rsidRPr="00CA2695" w:rsidRDefault="00954CA4" w:rsidP="00954CA4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after="80"/>
        <w:ind w:left="-142"/>
        <w:rPr>
          <w:rFonts w:asciiTheme="minorHAnsi" w:hAnsiTheme="minorHAnsi" w:cstheme="minorHAnsi"/>
          <w:bCs/>
          <w:sz w:val="22"/>
          <w:szCs w:val="22"/>
        </w:rPr>
      </w:pPr>
    </w:p>
    <w:p w14:paraId="5B410E8B" w14:textId="3588E2A9" w:rsidR="006A7787" w:rsidRDefault="006A7787" w:rsidP="00954CA4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ind w:left="-142"/>
        <w:rPr>
          <w:rFonts w:asciiTheme="minorHAnsi" w:hAnsiTheme="minorHAnsi" w:cstheme="minorHAnsi"/>
          <w:b/>
          <w:sz w:val="22"/>
          <w:szCs w:val="22"/>
        </w:rPr>
      </w:pPr>
    </w:p>
    <w:p w14:paraId="5F6C3B2B" w14:textId="5626CF4A" w:rsidR="00CA2695" w:rsidRDefault="00CA2695" w:rsidP="00954CA4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ind w:left="-142"/>
        <w:rPr>
          <w:rFonts w:asciiTheme="minorHAnsi" w:hAnsiTheme="minorHAnsi" w:cstheme="minorHAnsi"/>
          <w:b/>
          <w:sz w:val="22"/>
          <w:szCs w:val="22"/>
        </w:rPr>
      </w:pPr>
    </w:p>
    <w:p w14:paraId="29EB2E97" w14:textId="77777777" w:rsidR="00CA2695" w:rsidRDefault="00CA2695" w:rsidP="00954CA4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ind w:left="-142"/>
        <w:rPr>
          <w:rFonts w:asciiTheme="minorHAnsi" w:hAnsiTheme="minorHAnsi" w:cstheme="minorHAnsi"/>
          <w:b/>
          <w:sz w:val="22"/>
          <w:szCs w:val="22"/>
        </w:rPr>
      </w:pPr>
    </w:p>
    <w:p w14:paraId="3C8345C3" w14:textId="77777777" w:rsidR="006A7787" w:rsidRDefault="006A7787" w:rsidP="00954CA4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ind w:left="-142"/>
        <w:rPr>
          <w:rFonts w:asciiTheme="minorHAnsi" w:hAnsiTheme="minorHAnsi" w:cstheme="minorHAnsi"/>
          <w:b/>
          <w:sz w:val="22"/>
          <w:szCs w:val="22"/>
        </w:rPr>
      </w:pPr>
    </w:p>
    <w:p w14:paraId="0E9EE67C" w14:textId="5FC49D7B" w:rsidR="00D16EB9" w:rsidRPr="001C7A7F" w:rsidRDefault="00D16EB9" w:rsidP="001C7A7F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-142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2.2 </w:t>
      </w:r>
      <w:r w:rsidR="001676EA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Variété </w:t>
      </w:r>
      <w:r w:rsidR="00972B25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des propositions en termes de régimes alimentaires</w:t>
      </w:r>
      <w:r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– </w:t>
      </w:r>
      <w:r w:rsidR="00972B25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10</w:t>
      </w:r>
      <w:r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pts</w:t>
      </w:r>
    </w:p>
    <w:p w14:paraId="006A5DD9" w14:textId="77777777" w:rsidR="005F1A36" w:rsidRPr="00CA2695" w:rsidRDefault="005F1A36" w:rsidP="00954CA4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ind w:left="-142"/>
        <w:rPr>
          <w:rFonts w:asciiTheme="minorHAnsi" w:hAnsiTheme="minorHAnsi" w:cstheme="minorHAnsi"/>
          <w:bCs/>
          <w:sz w:val="22"/>
          <w:szCs w:val="22"/>
        </w:rPr>
      </w:pPr>
    </w:p>
    <w:p w14:paraId="3B8ABFAA" w14:textId="10CE15C1" w:rsidR="00954CA4" w:rsidRPr="00CA2695" w:rsidRDefault="00954CA4" w:rsidP="00954CA4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after="80"/>
        <w:ind w:left="-142"/>
        <w:rPr>
          <w:rFonts w:asciiTheme="minorHAnsi" w:hAnsiTheme="minorHAnsi" w:cstheme="minorHAnsi"/>
          <w:bCs/>
          <w:sz w:val="22"/>
          <w:szCs w:val="22"/>
        </w:rPr>
      </w:pPr>
    </w:p>
    <w:p w14:paraId="73CD41F1" w14:textId="77777777" w:rsidR="00954CA4" w:rsidRPr="00CA2695" w:rsidRDefault="00954CA4" w:rsidP="00CD4A20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 w:after="80"/>
        <w:ind w:left="-142"/>
        <w:rPr>
          <w:rFonts w:asciiTheme="minorHAnsi" w:hAnsiTheme="minorHAnsi" w:cstheme="minorHAnsi"/>
          <w:bCs/>
          <w:sz w:val="22"/>
          <w:szCs w:val="22"/>
        </w:rPr>
      </w:pPr>
    </w:p>
    <w:p w14:paraId="1E095C06" w14:textId="77777777" w:rsidR="00954CA4" w:rsidRPr="00CA2695" w:rsidRDefault="00954CA4" w:rsidP="00CD4A20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 w:after="80"/>
        <w:ind w:left="-142"/>
        <w:rPr>
          <w:rFonts w:asciiTheme="minorHAnsi" w:hAnsiTheme="minorHAnsi" w:cstheme="minorHAnsi"/>
          <w:bCs/>
          <w:sz w:val="22"/>
          <w:szCs w:val="22"/>
        </w:rPr>
      </w:pPr>
    </w:p>
    <w:p w14:paraId="2F3217DB" w14:textId="590A6B26" w:rsidR="00954CA4" w:rsidRDefault="00954CA4" w:rsidP="00CD4A20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 w:after="80"/>
        <w:ind w:left="-142"/>
        <w:rPr>
          <w:rFonts w:asciiTheme="minorHAnsi" w:hAnsiTheme="minorHAnsi" w:cstheme="minorHAnsi"/>
          <w:bCs/>
          <w:sz w:val="22"/>
          <w:szCs w:val="22"/>
        </w:rPr>
      </w:pPr>
    </w:p>
    <w:p w14:paraId="7FBD738E" w14:textId="22071E3A" w:rsidR="00CA2695" w:rsidRDefault="00CA2695" w:rsidP="00CD4A20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 w:after="80"/>
        <w:ind w:left="-142"/>
        <w:rPr>
          <w:rFonts w:asciiTheme="minorHAnsi" w:hAnsiTheme="minorHAnsi" w:cstheme="minorHAnsi"/>
          <w:bCs/>
          <w:sz w:val="22"/>
          <w:szCs w:val="22"/>
        </w:rPr>
      </w:pPr>
    </w:p>
    <w:p w14:paraId="061F527E" w14:textId="7AAC60D2" w:rsidR="00CA2695" w:rsidRDefault="00CA2695" w:rsidP="00CD4A20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 w:after="80"/>
        <w:ind w:left="-142"/>
        <w:rPr>
          <w:rFonts w:asciiTheme="minorHAnsi" w:hAnsiTheme="minorHAnsi" w:cstheme="minorHAnsi"/>
          <w:bCs/>
          <w:sz w:val="22"/>
          <w:szCs w:val="22"/>
        </w:rPr>
      </w:pPr>
    </w:p>
    <w:p w14:paraId="420B4935" w14:textId="460445E7" w:rsidR="00CA2695" w:rsidRDefault="00CA2695" w:rsidP="00CD4A20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 w:after="80"/>
        <w:ind w:left="-142"/>
        <w:rPr>
          <w:rFonts w:asciiTheme="minorHAnsi" w:hAnsiTheme="minorHAnsi" w:cstheme="minorHAnsi"/>
          <w:bCs/>
          <w:sz w:val="22"/>
          <w:szCs w:val="22"/>
        </w:rPr>
      </w:pPr>
    </w:p>
    <w:p w14:paraId="288AB9C5" w14:textId="35154924" w:rsidR="00972B25" w:rsidRDefault="00972B25" w:rsidP="00972B25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-142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lastRenderedPageBreak/>
        <w:t>2.</w:t>
      </w:r>
      <w:r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3</w:t>
      </w:r>
      <w:r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Praticité de la consommation/adéquation des produits pour la vente à emporter et un mode de consommation nomade</w:t>
      </w:r>
      <w:r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5</w:t>
      </w:r>
      <w:r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pts</w:t>
      </w:r>
    </w:p>
    <w:p w14:paraId="6EE5E109" w14:textId="5EE6D872" w:rsidR="00CA2695" w:rsidRPr="00CA2695" w:rsidRDefault="00CA2695" w:rsidP="00CA2695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after="80"/>
        <w:ind w:left="-142"/>
        <w:rPr>
          <w:rFonts w:asciiTheme="minorHAnsi" w:hAnsiTheme="minorHAnsi" w:cstheme="minorHAnsi"/>
          <w:bCs/>
          <w:sz w:val="22"/>
          <w:szCs w:val="22"/>
        </w:rPr>
      </w:pPr>
      <w:r w:rsidRPr="00042F60">
        <w:rPr>
          <w:rFonts w:asciiTheme="minorHAnsi" w:hAnsiTheme="minorHAnsi" w:cstheme="minorHAnsi"/>
          <w:bCs/>
          <w:i/>
          <w:sz w:val="22"/>
          <w:szCs w:val="22"/>
        </w:rPr>
        <w:t xml:space="preserve">Détailler 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notamment le contenant des formules proposées </w:t>
      </w:r>
    </w:p>
    <w:p w14:paraId="58835E60" w14:textId="7E97C2F5" w:rsidR="00954CA4" w:rsidRPr="00CA2695" w:rsidRDefault="00954CA4" w:rsidP="00CD4A20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 w:after="80"/>
        <w:ind w:left="-142"/>
        <w:rPr>
          <w:rFonts w:asciiTheme="minorHAnsi" w:hAnsiTheme="minorHAnsi" w:cstheme="minorHAnsi"/>
          <w:bCs/>
          <w:sz w:val="24"/>
          <w:szCs w:val="24"/>
        </w:rPr>
      </w:pPr>
    </w:p>
    <w:p w14:paraId="1F1F30E9" w14:textId="0AA41086" w:rsidR="00972B25" w:rsidRPr="00CA2695" w:rsidRDefault="00972B25" w:rsidP="00CD4A20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 w:after="80"/>
        <w:ind w:left="-142"/>
        <w:rPr>
          <w:rFonts w:asciiTheme="minorHAnsi" w:hAnsiTheme="minorHAnsi" w:cstheme="minorHAnsi"/>
          <w:bCs/>
          <w:sz w:val="24"/>
          <w:szCs w:val="24"/>
        </w:rPr>
      </w:pPr>
    </w:p>
    <w:p w14:paraId="531A88CB" w14:textId="4FA0F01C" w:rsidR="00972B25" w:rsidRDefault="00972B25" w:rsidP="00CD4A20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 w:after="80"/>
        <w:ind w:left="-142"/>
        <w:rPr>
          <w:rFonts w:asciiTheme="minorHAnsi" w:hAnsiTheme="minorHAnsi" w:cstheme="minorHAnsi"/>
          <w:bCs/>
          <w:sz w:val="22"/>
          <w:szCs w:val="22"/>
        </w:rPr>
      </w:pPr>
    </w:p>
    <w:p w14:paraId="6C283005" w14:textId="5CC72574" w:rsidR="00CA2695" w:rsidRDefault="00CA2695" w:rsidP="00CD4A20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 w:after="80"/>
        <w:ind w:left="-142"/>
        <w:rPr>
          <w:rFonts w:asciiTheme="minorHAnsi" w:hAnsiTheme="minorHAnsi" w:cstheme="minorHAnsi"/>
          <w:bCs/>
          <w:sz w:val="22"/>
          <w:szCs w:val="22"/>
        </w:rPr>
      </w:pPr>
    </w:p>
    <w:p w14:paraId="5EF4B3DF" w14:textId="6CA55EF4" w:rsidR="00CA2695" w:rsidRDefault="00CA2695" w:rsidP="00CD4A20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 w:after="80"/>
        <w:ind w:left="-142"/>
        <w:rPr>
          <w:rFonts w:asciiTheme="minorHAnsi" w:hAnsiTheme="minorHAnsi" w:cstheme="minorHAnsi"/>
          <w:bCs/>
          <w:sz w:val="22"/>
          <w:szCs w:val="22"/>
        </w:rPr>
      </w:pPr>
    </w:p>
    <w:p w14:paraId="1F38BAE4" w14:textId="5E66873B" w:rsidR="00CA2695" w:rsidRDefault="00CA2695" w:rsidP="00CD4A20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 w:after="80"/>
        <w:ind w:left="-142"/>
        <w:rPr>
          <w:rFonts w:asciiTheme="minorHAnsi" w:hAnsiTheme="minorHAnsi" w:cstheme="minorHAnsi"/>
          <w:bCs/>
          <w:sz w:val="22"/>
          <w:szCs w:val="22"/>
        </w:rPr>
      </w:pPr>
    </w:p>
    <w:p w14:paraId="1E5ECA70" w14:textId="77777777" w:rsidR="00CA2695" w:rsidRDefault="00CA2695" w:rsidP="00CD4A20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 w:after="80"/>
        <w:ind w:left="-142"/>
        <w:rPr>
          <w:rFonts w:asciiTheme="minorHAnsi" w:hAnsiTheme="minorHAnsi" w:cstheme="minorHAnsi"/>
          <w:bCs/>
          <w:sz w:val="22"/>
          <w:szCs w:val="22"/>
        </w:rPr>
      </w:pPr>
    </w:p>
    <w:p w14:paraId="09168C3A" w14:textId="77777777" w:rsidR="00292FC7" w:rsidRDefault="00292FC7" w:rsidP="00CD4A20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 w:after="80"/>
        <w:ind w:left="-142"/>
        <w:rPr>
          <w:rFonts w:asciiTheme="minorHAnsi" w:hAnsiTheme="minorHAnsi" w:cstheme="minorHAnsi"/>
          <w:bCs/>
          <w:sz w:val="22"/>
          <w:szCs w:val="22"/>
        </w:rPr>
      </w:pPr>
    </w:p>
    <w:p w14:paraId="7A836BFF" w14:textId="5E9FE28C" w:rsidR="005F1A36" w:rsidRPr="001C7A7F" w:rsidRDefault="005F1A36" w:rsidP="001C7A7F">
      <w:pPr>
        <w:pStyle w:val="Titre6"/>
        <w:shd w:val="clear" w:color="auto" w:fill="1F497D" w:themeFill="text2"/>
        <w:spacing w:before="0"/>
        <w:rPr>
          <w:rFonts w:asciiTheme="minorHAnsi" w:hAnsiTheme="minorHAnsi" w:cstheme="minorHAnsi"/>
          <w:b/>
          <w:bCs/>
          <w:color w:val="FFFFFF" w:themeColor="background1"/>
        </w:rPr>
      </w:pPr>
      <w:r w:rsidRPr="001C7A7F">
        <w:rPr>
          <w:rFonts w:asciiTheme="minorHAnsi" w:hAnsiTheme="minorHAnsi" w:cstheme="minorHAnsi"/>
          <w:b/>
          <w:bCs/>
          <w:color w:val="FFFFFF" w:themeColor="background1"/>
        </w:rPr>
        <w:t>II</w:t>
      </w:r>
      <w:r w:rsidR="00E82E7F" w:rsidRPr="001C7A7F">
        <w:rPr>
          <w:rFonts w:asciiTheme="minorHAnsi" w:hAnsiTheme="minorHAnsi" w:cstheme="minorHAnsi"/>
          <w:b/>
          <w:bCs/>
          <w:color w:val="FFFFFF" w:themeColor="background1"/>
        </w:rPr>
        <w:t>I</w:t>
      </w:r>
      <w:r w:rsidRPr="001C7A7F">
        <w:rPr>
          <w:rFonts w:asciiTheme="minorHAnsi" w:hAnsiTheme="minorHAnsi" w:cstheme="minorHAnsi"/>
          <w:b/>
          <w:bCs/>
          <w:color w:val="FFFFFF" w:themeColor="background1"/>
        </w:rPr>
        <w:t xml:space="preserve"> – </w:t>
      </w:r>
      <w:r w:rsidR="00CA2695">
        <w:rPr>
          <w:rFonts w:asciiTheme="minorHAnsi" w:hAnsiTheme="minorHAnsi" w:cstheme="minorHAnsi"/>
          <w:b/>
          <w:bCs/>
          <w:color w:val="FFFFFF" w:themeColor="background1"/>
        </w:rPr>
        <w:t>ENVIRONNEMENT</w:t>
      </w:r>
      <w:r w:rsidR="00FC5E2D" w:rsidRPr="001C7A7F">
        <w:rPr>
          <w:rFonts w:asciiTheme="minorHAnsi" w:hAnsiTheme="minorHAnsi" w:cstheme="minorHAnsi"/>
          <w:b/>
          <w:bCs/>
          <w:color w:val="FFFFFF" w:themeColor="background1"/>
        </w:rPr>
        <w:t xml:space="preserve"> – </w:t>
      </w:r>
      <w:r w:rsidR="00CA2695">
        <w:rPr>
          <w:rFonts w:asciiTheme="minorHAnsi" w:hAnsiTheme="minorHAnsi" w:cstheme="minorHAnsi"/>
          <w:b/>
          <w:bCs/>
          <w:color w:val="FFFFFF" w:themeColor="background1"/>
        </w:rPr>
        <w:t>10</w:t>
      </w:r>
      <w:r w:rsidR="00FC5E2D" w:rsidRPr="001C7A7F">
        <w:rPr>
          <w:rFonts w:asciiTheme="minorHAnsi" w:hAnsiTheme="minorHAnsi" w:cstheme="minorHAnsi"/>
          <w:b/>
          <w:bCs/>
          <w:color w:val="FFFFFF" w:themeColor="background1"/>
        </w:rPr>
        <w:t xml:space="preserve"> pts</w:t>
      </w:r>
    </w:p>
    <w:p w14:paraId="20028FB4" w14:textId="78F336D9" w:rsidR="0034595F" w:rsidRPr="001C7A7F" w:rsidRDefault="00D16EB9" w:rsidP="0028663A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0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3.1</w:t>
      </w:r>
      <w:r w:rsidR="0034595F"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</w:t>
      </w:r>
      <w:r w:rsidR="00CA2695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Gestion des déchets</w:t>
      </w:r>
      <w:r w:rsidR="0034595F"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</w:t>
      </w:r>
      <w:r w:rsidR="00E82E7F"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– </w:t>
      </w:r>
      <w:r w:rsidR="00CA2695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5</w:t>
      </w:r>
      <w:r w:rsidR="00E82E7F"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pts</w:t>
      </w:r>
    </w:p>
    <w:p w14:paraId="663F1D51" w14:textId="468CCCE9" w:rsidR="00FF2954" w:rsidRDefault="00FF2954" w:rsidP="00FF2954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0"/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Indiquer les modalités de gestion des déchets envisagées</w:t>
      </w:r>
    </w:p>
    <w:p w14:paraId="5677A6CD" w14:textId="7085C2AE" w:rsidR="00E82E7F" w:rsidRPr="00042F60" w:rsidRDefault="00E82E7F" w:rsidP="0028663A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AC5DB64" w14:textId="77777777" w:rsidR="00F84F93" w:rsidRPr="00CA2695" w:rsidRDefault="00F84F93" w:rsidP="0028663A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0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</w:p>
    <w:p w14:paraId="58CB6AEE" w14:textId="7B106944" w:rsidR="00FC5E2D" w:rsidRDefault="00FC5E2D" w:rsidP="0028663A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FA3547B" w14:textId="77ECD968" w:rsidR="00866B29" w:rsidRDefault="00866B29" w:rsidP="0028663A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45D6C1B" w14:textId="1F09356E" w:rsidR="00866B29" w:rsidRDefault="00866B29" w:rsidP="0028663A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E29495F" w14:textId="10F0AAA4" w:rsidR="00866B29" w:rsidRDefault="00866B29" w:rsidP="0028663A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BCF19FC" w14:textId="5324D287" w:rsidR="00866B29" w:rsidRDefault="00866B29" w:rsidP="0028663A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53BD7685" w14:textId="2CFDF7B8" w:rsidR="00866B29" w:rsidRPr="001C7A7F" w:rsidRDefault="00D16EB9" w:rsidP="00866B29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0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3.2</w:t>
      </w:r>
      <w:r w:rsidR="00866B29"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</w:t>
      </w:r>
      <w:r w:rsidR="00CA2695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Utilisation de sacs, emballages et/ou vaisselle biodégradables</w:t>
      </w:r>
      <w:r w:rsidR="00E82E7F" w:rsidRPr="001C7A7F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 – 5 pts</w:t>
      </w:r>
    </w:p>
    <w:p w14:paraId="6AA53C82" w14:textId="0FF65F68" w:rsidR="00292FC7" w:rsidRDefault="00CA2695" w:rsidP="00866B29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0"/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Indiquer </w:t>
      </w:r>
      <w:r w:rsidR="00FF2954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les caractéristiques du matériel utilisé</w:t>
      </w:r>
    </w:p>
    <w:p w14:paraId="761CBBFA" w14:textId="3CF5EB0D" w:rsidR="00292FC7" w:rsidRPr="00FF2954" w:rsidRDefault="00292FC7" w:rsidP="00866B29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0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</w:p>
    <w:p w14:paraId="4147354D" w14:textId="77777777" w:rsidR="00292FC7" w:rsidRPr="00FF2954" w:rsidRDefault="00292FC7" w:rsidP="00866B29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0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</w:p>
    <w:p w14:paraId="5E0C9F8C" w14:textId="255198AD" w:rsidR="00FC5E2D" w:rsidRDefault="00FC5E2D" w:rsidP="0028663A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4E15CF26" w14:textId="0C1B0503" w:rsidR="005F1A36" w:rsidRDefault="005F1A36" w:rsidP="0028663A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39BF7B8" w14:textId="117B0718" w:rsidR="00F84F93" w:rsidRDefault="00F84F93" w:rsidP="0028663A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ED312DA" w14:textId="77D1EF5B" w:rsidR="00292FC7" w:rsidRDefault="00292FC7" w:rsidP="0028663A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0"/>
        <w:rPr>
          <w:rFonts w:asciiTheme="minorHAnsi" w:hAnsiTheme="minorHAnsi" w:cstheme="minorHAnsi"/>
          <w:i/>
          <w:sz w:val="22"/>
          <w:szCs w:val="22"/>
        </w:rPr>
      </w:pPr>
    </w:p>
    <w:p w14:paraId="4BD87D4E" w14:textId="77777777" w:rsidR="00FF2954" w:rsidRDefault="00FF2954" w:rsidP="0028663A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552"/>
          <w:tab w:val="left" w:leader="dot" w:pos="11340"/>
        </w:tabs>
        <w:spacing w:before="0"/>
        <w:ind w:left="0"/>
        <w:rPr>
          <w:rFonts w:asciiTheme="minorHAnsi" w:hAnsiTheme="minorHAnsi" w:cstheme="minorHAnsi"/>
          <w:i/>
          <w:sz w:val="22"/>
          <w:szCs w:val="22"/>
        </w:rPr>
      </w:pPr>
    </w:p>
    <w:p w14:paraId="74C57120" w14:textId="77777777" w:rsidR="00F84F93" w:rsidRDefault="00F84F93" w:rsidP="002E7278">
      <w:pPr>
        <w:rPr>
          <w:rFonts w:asciiTheme="minorHAnsi" w:hAnsiTheme="minorHAnsi" w:cstheme="minorHAnsi"/>
          <w:sz w:val="20"/>
          <w:szCs w:val="20"/>
        </w:rPr>
      </w:pPr>
    </w:p>
    <w:p w14:paraId="7C88A123" w14:textId="77777777" w:rsidR="004D30F4" w:rsidRPr="00BB47DA" w:rsidRDefault="004D30F4" w:rsidP="00BB47DA">
      <w:pPr>
        <w:rPr>
          <w:rFonts w:asciiTheme="minorHAnsi" w:hAnsiTheme="minorHAnsi" w:cstheme="minorHAnsi"/>
          <w:sz w:val="22"/>
          <w:szCs w:val="22"/>
        </w:rPr>
      </w:pPr>
    </w:p>
    <w:p w14:paraId="54CE933C" w14:textId="7C2DB99A" w:rsidR="00B34237" w:rsidRDefault="00F5483B" w:rsidP="009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sz w:val="22"/>
          <w:szCs w:val="22"/>
        </w:rPr>
      </w:pPr>
      <w:r w:rsidRPr="00BB47DA">
        <w:rPr>
          <w:rFonts w:asciiTheme="minorHAnsi" w:hAnsiTheme="minorHAnsi" w:cstheme="minorHAnsi"/>
          <w:b/>
          <w:i/>
          <w:sz w:val="22"/>
          <w:szCs w:val="22"/>
        </w:rPr>
        <w:t xml:space="preserve">Lieu, </w:t>
      </w:r>
      <w:r w:rsidR="004D30F4" w:rsidRPr="00BB47DA">
        <w:rPr>
          <w:rFonts w:asciiTheme="minorHAnsi" w:hAnsiTheme="minorHAnsi" w:cstheme="minorHAnsi"/>
          <w:b/>
          <w:i/>
          <w:sz w:val="22"/>
          <w:szCs w:val="22"/>
        </w:rPr>
        <w:t>Date, Nom, Cachet</w:t>
      </w:r>
      <w:r w:rsidR="002C4377" w:rsidRPr="00BB47DA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="004D30F4" w:rsidRPr="00BB47DA">
        <w:rPr>
          <w:rFonts w:asciiTheme="minorHAnsi" w:hAnsiTheme="minorHAnsi" w:cstheme="minorHAnsi"/>
          <w:b/>
          <w:i/>
          <w:sz w:val="22"/>
          <w:szCs w:val="22"/>
        </w:rPr>
        <w:t>et Signature d</w:t>
      </w:r>
      <w:r w:rsidR="002C4377" w:rsidRPr="00BB47DA">
        <w:rPr>
          <w:rFonts w:asciiTheme="minorHAnsi" w:hAnsiTheme="minorHAnsi" w:cstheme="minorHAnsi"/>
          <w:b/>
          <w:i/>
          <w:sz w:val="22"/>
          <w:szCs w:val="22"/>
        </w:rPr>
        <w:t>e l’</w:t>
      </w:r>
      <w:r w:rsidRPr="00BB47DA">
        <w:rPr>
          <w:rFonts w:asciiTheme="minorHAnsi" w:hAnsiTheme="minorHAnsi" w:cstheme="minorHAnsi"/>
          <w:b/>
          <w:i/>
          <w:sz w:val="22"/>
          <w:szCs w:val="22"/>
        </w:rPr>
        <w:t>entreprise :</w:t>
      </w:r>
    </w:p>
    <w:p w14:paraId="01363B11" w14:textId="5E2CC5EC" w:rsidR="009A066A" w:rsidRPr="00FF2954" w:rsidRDefault="009A066A" w:rsidP="009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</w:rPr>
      </w:pPr>
    </w:p>
    <w:p w14:paraId="76B1E857" w14:textId="222B4A3E" w:rsidR="009A066A" w:rsidRPr="00FF2954" w:rsidRDefault="009A066A" w:rsidP="009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</w:rPr>
      </w:pPr>
    </w:p>
    <w:p w14:paraId="71CBF115" w14:textId="37EC9430" w:rsidR="009A066A" w:rsidRPr="00FF2954" w:rsidRDefault="009A066A" w:rsidP="009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</w:rPr>
      </w:pPr>
    </w:p>
    <w:p w14:paraId="09FDBC19" w14:textId="6625C992" w:rsidR="009A066A" w:rsidRPr="00FF2954" w:rsidRDefault="009A066A" w:rsidP="009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</w:rPr>
      </w:pPr>
    </w:p>
    <w:p w14:paraId="52B2D29C" w14:textId="31468C14" w:rsidR="009A066A" w:rsidRPr="00FF2954" w:rsidRDefault="009A066A" w:rsidP="009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</w:rPr>
      </w:pPr>
    </w:p>
    <w:p w14:paraId="7A78BA32" w14:textId="048C15B1" w:rsidR="009A066A" w:rsidRPr="00FF2954" w:rsidRDefault="009A066A" w:rsidP="009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</w:rPr>
      </w:pPr>
    </w:p>
    <w:p w14:paraId="0D28CECB" w14:textId="7191EAA7" w:rsidR="009A066A" w:rsidRPr="00FF2954" w:rsidRDefault="009A066A" w:rsidP="009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</w:rPr>
      </w:pPr>
    </w:p>
    <w:p w14:paraId="05E40F9E" w14:textId="1937D91F" w:rsidR="009A066A" w:rsidRPr="00FF2954" w:rsidRDefault="009A066A" w:rsidP="009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</w:rPr>
      </w:pPr>
    </w:p>
    <w:p w14:paraId="710F01B1" w14:textId="77777777" w:rsidR="009A066A" w:rsidRPr="00FF2954" w:rsidRDefault="009A066A" w:rsidP="009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</w:rPr>
      </w:pPr>
    </w:p>
    <w:p w14:paraId="331C2623" w14:textId="59EFE89D" w:rsidR="009A066A" w:rsidRPr="00FF2954" w:rsidRDefault="009A066A" w:rsidP="009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</w:rPr>
      </w:pPr>
    </w:p>
    <w:p w14:paraId="63BBB3B3" w14:textId="32E9C853" w:rsidR="009A066A" w:rsidRPr="00FF2954" w:rsidRDefault="009A066A" w:rsidP="009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</w:rPr>
      </w:pPr>
    </w:p>
    <w:p w14:paraId="4DB6DA04" w14:textId="77777777" w:rsidR="009A066A" w:rsidRPr="00FF2954" w:rsidRDefault="009A066A" w:rsidP="009A0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</w:rPr>
      </w:pPr>
    </w:p>
    <w:p w14:paraId="13F34E73" w14:textId="77777777" w:rsidR="005E51EA" w:rsidRPr="00BB47DA" w:rsidRDefault="005E51EA" w:rsidP="004D3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78154999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63B558C8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3F1BE791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2C8F89A2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199FCB2B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2241F6C2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57A4248D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4F1B1847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5D7F3A93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74F710FC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45538FDA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31C28539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0E7DAC2F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06433DB3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5CA2BF76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6A97FDFD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63F7B0DE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30492C4F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0235AF9D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609ED680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p w14:paraId="4897DCBF" w14:textId="77777777" w:rsidR="005E51EA" w:rsidRPr="00BB47DA" w:rsidRDefault="005E51EA" w:rsidP="0014009C">
      <w:pPr>
        <w:spacing w:line="20" w:lineRule="exact"/>
        <w:rPr>
          <w:rFonts w:asciiTheme="minorHAnsi" w:eastAsia="Trebuchet MS" w:hAnsiTheme="minorHAnsi" w:cstheme="minorHAnsi"/>
          <w:b/>
          <w:sz w:val="22"/>
          <w:szCs w:val="22"/>
        </w:rPr>
      </w:pPr>
    </w:p>
    <w:sectPr w:rsidR="005E51EA" w:rsidRPr="00BB47DA" w:rsidSect="000617B2">
      <w:headerReference w:type="default" r:id="rId9"/>
      <w:footerReference w:type="default" r:id="rId10"/>
      <w:type w:val="continuous"/>
      <w:pgSz w:w="11900" w:h="16840"/>
      <w:pgMar w:top="720" w:right="720" w:bottom="720" w:left="720" w:header="284" w:footer="2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C999E" w14:textId="77777777" w:rsidR="006A6D40" w:rsidRDefault="006A6D40">
      <w:r>
        <w:separator/>
      </w:r>
    </w:p>
  </w:endnote>
  <w:endnote w:type="continuationSeparator" w:id="0">
    <w:p w14:paraId="38C6662C" w14:textId="77777777" w:rsidR="006A6D40" w:rsidRDefault="006A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63"/>
      <w:gridCol w:w="5387"/>
      <w:gridCol w:w="1967"/>
    </w:tblGrid>
    <w:tr w:rsidR="00FF6F82" w:rsidRPr="00B17CE2" w14:paraId="45DD46C5" w14:textId="77777777" w:rsidTr="001B04C7">
      <w:tc>
        <w:tcPr>
          <w:tcW w:w="2563" w:type="dxa"/>
        </w:tcPr>
        <w:p w14:paraId="61B6C831" w14:textId="726FF50F" w:rsidR="00FF6F82" w:rsidRPr="00B17CE2" w:rsidRDefault="00E9091A" w:rsidP="001B04C7">
          <w:pPr>
            <w:pStyle w:val="En-tte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>Cadre</w:t>
          </w:r>
          <w:r w:rsidR="00FF6F82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 de réponse</w:t>
          </w:r>
          <w:r w:rsidR="001B04C7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 technique</w:t>
          </w:r>
        </w:p>
      </w:tc>
      <w:tc>
        <w:tcPr>
          <w:tcW w:w="5387" w:type="dxa"/>
        </w:tcPr>
        <w:p w14:paraId="3C2AE39B" w14:textId="15082140" w:rsidR="00FF6F82" w:rsidRPr="00B17CE2" w:rsidRDefault="00537D7F" w:rsidP="00E637C6">
          <w:pPr>
            <w:pStyle w:val="En-tte"/>
            <w:jc w:val="center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537D7F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>P202</w:t>
          </w:r>
          <w:r w:rsidR="00CA2695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>505</w:t>
          </w:r>
          <w:r w:rsidRPr="00537D7F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>AOT</w:t>
          </w:r>
          <w: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 </w:t>
          </w:r>
          <w:r w:rsidR="00A4274E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- </w:t>
          </w:r>
          <w:r w:rsidR="00E9091A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>Université Bretagne Sud</w:t>
          </w:r>
        </w:p>
        <w:p w14:paraId="546A890C" w14:textId="4912BB90" w:rsidR="00FF6F82" w:rsidRPr="00B17CE2" w:rsidRDefault="00FF6F82" w:rsidP="00FF6F82">
          <w:pPr>
            <w:pStyle w:val="En-tte"/>
            <w:jc w:val="center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</w:p>
      </w:tc>
      <w:tc>
        <w:tcPr>
          <w:tcW w:w="1967" w:type="dxa"/>
        </w:tcPr>
        <w:p w14:paraId="1618861A" w14:textId="710F4417" w:rsidR="00FF6F82" w:rsidRPr="00B17CE2" w:rsidRDefault="00FF6F82" w:rsidP="00FF6F82">
          <w:pPr>
            <w:pStyle w:val="En-tte"/>
            <w:jc w:val="center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B17CE2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fldChar w:fldCharType="begin"/>
          </w:r>
          <w:r w:rsidRPr="00B17CE2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B17CE2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fldChar w:fldCharType="separate"/>
          </w:r>
          <w:r w:rsidR="00605C75">
            <w:rPr>
              <w:rFonts w:asciiTheme="minorHAnsi" w:hAnsiTheme="minorHAnsi" w:cstheme="minorHAnsi"/>
              <w:noProof/>
              <w:color w:val="808080" w:themeColor="background1" w:themeShade="80"/>
              <w:sz w:val="20"/>
              <w:szCs w:val="20"/>
            </w:rPr>
            <w:t>4</w:t>
          </w:r>
          <w:r w:rsidRPr="00B17CE2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fldChar w:fldCharType="end"/>
          </w:r>
          <w:r w:rsidRPr="00B17CE2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t>/</w:t>
          </w:r>
          <w:r w:rsidRPr="00B17CE2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fldChar w:fldCharType="begin"/>
          </w:r>
          <w:r w:rsidRPr="00B17CE2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B17CE2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fldChar w:fldCharType="separate"/>
          </w:r>
          <w:r w:rsidR="00605C75">
            <w:rPr>
              <w:rFonts w:asciiTheme="minorHAnsi" w:hAnsiTheme="minorHAnsi" w:cstheme="minorHAnsi"/>
              <w:noProof/>
              <w:color w:val="808080" w:themeColor="background1" w:themeShade="80"/>
              <w:sz w:val="20"/>
              <w:szCs w:val="20"/>
            </w:rPr>
            <w:t>9</w:t>
          </w:r>
          <w:r w:rsidRPr="00B17CE2"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B12C3" w14:textId="77777777" w:rsidR="006A6D40" w:rsidRDefault="006A6D40">
      <w:r>
        <w:separator/>
      </w:r>
    </w:p>
  </w:footnote>
  <w:footnote w:type="continuationSeparator" w:id="0">
    <w:p w14:paraId="28398D9C" w14:textId="77777777" w:rsidR="006A6D40" w:rsidRDefault="006A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4485"/>
      <w:gridCol w:w="5975"/>
    </w:tblGrid>
    <w:tr w:rsidR="00FF6F82" w:rsidRPr="00F93B73" w14:paraId="5E652E8B" w14:textId="77777777" w:rsidTr="00961EE7">
      <w:tc>
        <w:tcPr>
          <w:tcW w:w="4503" w:type="dxa"/>
          <w:shd w:val="clear" w:color="auto" w:fill="auto"/>
        </w:tcPr>
        <w:p w14:paraId="7C1667D0" w14:textId="291F7719" w:rsidR="00FF6F82" w:rsidRPr="00F93B73" w:rsidRDefault="00FF6F82" w:rsidP="00FF6F82">
          <w:pPr>
            <w:tabs>
              <w:tab w:val="left" w:pos="3433"/>
            </w:tabs>
            <w:rPr>
              <w:szCs w:val="20"/>
            </w:rPr>
          </w:pPr>
          <w:r w:rsidRPr="00F93B73">
            <w:rPr>
              <w:rFonts w:ascii="Arial" w:hAnsi="Arial" w:cs="Arial"/>
              <w:szCs w:val="20"/>
            </w:rPr>
            <w:tab/>
          </w:r>
        </w:p>
      </w:tc>
      <w:tc>
        <w:tcPr>
          <w:tcW w:w="6095" w:type="dxa"/>
          <w:shd w:val="clear" w:color="auto" w:fill="auto"/>
        </w:tcPr>
        <w:p w14:paraId="55EF74EB" w14:textId="3728D306" w:rsidR="00FF6F82" w:rsidRPr="000766D5" w:rsidRDefault="00FF6F82" w:rsidP="00FF6F82">
          <w:pPr>
            <w:tabs>
              <w:tab w:val="center" w:pos="4536"/>
              <w:tab w:val="right" w:pos="9072"/>
            </w:tabs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</w:tr>
  </w:tbl>
  <w:p w14:paraId="6AB76CCD" w14:textId="0CFF92CF" w:rsidR="00BF6BF9" w:rsidRDefault="00BF6BF9" w:rsidP="00BF6BF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03B8A"/>
    <w:multiLevelType w:val="hybridMultilevel"/>
    <w:tmpl w:val="64F2F2F8"/>
    <w:lvl w:ilvl="0" w:tplc="454845F0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15DA8"/>
    <w:multiLevelType w:val="hybridMultilevel"/>
    <w:tmpl w:val="21705156"/>
    <w:lvl w:ilvl="0" w:tplc="2B98D6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1617"/>
    <w:multiLevelType w:val="hybridMultilevel"/>
    <w:tmpl w:val="F84069DE"/>
    <w:lvl w:ilvl="0" w:tplc="8EA60AB4">
      <w:numFmt w:val="bullet"/>
      <w:lvlText w:val="-"/>
      <w:lvlJc w:val="left"/>
      <w:pPr>
        <w:ind w:left="74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BE26B07"/>
    <w:multiLevelType w:val="hybridMultilevel"/>
    <w:tmpl w:val="090C5972"/>
    <w:lvl w:ilvl="0" w:tplc="48E256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16AA"/>
    <w:multiLevelType w:val="hybridMultilevel"/>
    <w:tmpl w:val="6524A6C4"/>
    <w:lvl w:ilvl="0" w:tplc="7398FEE0">
      <w:start w:val="7"/>
      <w:numFmt w:val="bullet"/>
      <w:lvlText w:val="-"/>
      <w:lvlJc w:val="left"/>
      <w:pPr>
        <w:ind w:left="40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23287B3F"/>
    <w:multiLevelType w:val="hybridMultilevel"/>
    <w:tmpl w:val="7B8412B8"/>
    <w:lvl w:ilvl="0" w:tplc="6C3CCE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165EC"/>
    <w:multiLevelType w:val="hybridMultilevel"/>
    <w:tmpl w:val="E952A62E"/>
    <w:lvl w:ilvl="0" w:tplc="8CEA7870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C73D9"/>
    <w:multiLevelType w:val="hybridMultilevel"/>
    <w:tmpl w:val="CCCA130E"/>
    <w:lvl w:ilvl="0" w:tplc="EB92E6BE">
      <w:numFmt w:val="bullet"/>
      <w:lvlText w:val=""/>
      <w:lvlJc w:val="left"/>
      <w:pPr>
        <w:ind w:left="57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 w15:restartNumberingAfterBreak="0">
    <w:nsid w:val="441F1456"/>
    <w:multiLevelType w:val="hybridMultilevel"/>
    <w:tmpl w:val="FBE2A952"/>
    <w:lvl w:ilvl="0" w:tplc="FFD2E7E6">
      <w:start w:val="3"/>
      <w:numFmt w:val="bullet"/>
      <w:lvlText w:val="-"/>
      <w:lvlJc w:val="left"/>
      <w:pPr>
        <w:ind w:left="40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47DF7BA3"/>
    <w:multiLevelType w:val="hybridMultilevel"/>
    <w:tmpl w:val="ED940B18"/>
    <w:lvl w:ilvl="0" w:tplc="5686B074">
      <w:start w:val="3"/>
      <w:numFmt w:val="bullet"/>
      <w:lvlText w:val=""/>
      <w:lvlJc w:val="left"/>
      <w:pPr>
        <w:ind w:left="57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 w15:restartNumberingAfterBreak="0">
    <w:nsid w:val="4C2F7A48"/>
    <w:multiLevelType w:val="hybridMultilevel"/>
    <w:tmpl w:val="56A0BDCA"/>
    <w:lvl w:ilvl="0" w:tplc="7E58736C">
      <w:start w:val="1"/>
      <w:numFmt w:val="bullet"/>
      <w:lvlText w:val=""/>
      <w:lvlJc w:val="left"/>
      <w:pPr>
        <w:ind w:left="400" w:hanging="360"/>
      </w:pPr>
      <w:rPr>
        <w:rFonts w:ascii="Wingdings" w:eastAsia="Trebuchet MS" w:hAnsi="Wingdings" w:cs="Trebuchet MS" w:hint="default"/>
        <w:b/>
        <w:sz w:val="22"/>
        <w:szCs w:val="22"/>
        <w:u w:val="single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52EC7132"/>
    <w:multiLevelType w:val="hybridMultilevel"/>
    <w:tmpl w:val="8C564E24"/>
    <w:lvl w:ilvl="0" w:tplc="C04233CC">
      <w:start w:val="1"/>
      <w:numFmt w:val="bullet"/>
      <w:lvlText w:val="-"/>
      <w:lvlJc w:val="left"/>
      <w:pPr>
        <w:ind w:left="387" w:hanging="360"/>
      </w:pPr>
      <w:rPr>
        <w:rFonts w:ascii="Trebuchet MS" w:eastAsia="Arial Unicode MS" w:hAnsi="Trebuchet MS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2" w15:restartNumberingAfterBreak="0">
    <w:nsid w:val="539248A6"/>
    <w:multiLevelType w:val="hybridMultilevel"/>
    <w:tmpl w:val="FF5C3B26"/>
    <w:lvl w:ilvl="0" w:tplc="522AA29E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9435A"/>
    <w:multiLevelType w:val="hybridMultilevel"/>
    <w:tmpl w:val="2FBEEB5E"/>
    <w:lvl w:ilvl="0" w:tplc="CFCC41E4">
      <w:start w:val="2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303C0"/>
    <w:multiLevelType w:val="hybridMultilevel"/>
    <w:tmpl w:val="27707754"/>
    <w:lvl w:ilvl="0" w:tplc="3920CC82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473B7"/>
    <w:multiLevelType w:val="hybridMultilevel"/>
    <w:tmpl w:val="EC841208"/>
    <w:lvl w:ilvl="0" w:tplc="BB9E4CF0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727D6"/>
    <w:multiLevelType w:val="hybridMultilevel"/>
    <w:tmpl w:val="0A08419A"/>
    <w:lvl w:ilvl="0" w:tplc="D2E2D94E">
      <w:start w:val="17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40BAB"/>
    <w:multiLevelType w:val="hybridMultilevel"/>
    <w:tmpl w:val="EA7A0416"/>
    <w:lvl w:ilvl="0" w:tplc="441C7CB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E65FC"/>
    <w:multiLevelType w:val="hybridMultilevel"/>
    <w:tmpl w:val="93887122"/>
    <w:lvl w:ilvl="0" w:tplc="1EDC32F0">
      <w:start w:val="17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3748E3"/>
    <w:multiLevelType w:val="hybridMultilevel"/>
    <w:tmpl w:val="89A62246"/>
    <w:lvl w:ilvl="0" w:tplc="B5C2658E">
      <w:start w:val="3"/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0" w15:restartNumberingAfterBreak="0">
    <w:nsid w:val="622C749C"/>
    <w:multiLevelType w:val="hybridMultilevel"/>
    <w:tmpl w:val="13CCE5BE"/>
    <w:lvl w:ilvl="0" w:tplc="C6C0639E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676F1"/>
    <w:multiLevelType w:val="hybridMultilevel"/>
    <w:tmpl w:val="91981B54"/>
    <w:lvl w:ilvl="0" w:tplc="3B860C12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A754B"/>
    <w:multiLevelType w:val="hybridMultilevel"/>
    <w:tmpl w:val="ADBEBEBC"/>
    <w:lvl w:ilvl="0" w:tplc="25C447E6"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3" w15:restartNumberingAfterBreak="0">
    <w:nsid w:val="70F1170A"/>
    <w:multiLevelType w:val="hybridMultilevel"/>
    <w:tmpl w:val="4066077A"/>
    <w:lvl w:ilvl="0" w:tplc="040C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4" w15:restartNumberingAfterBreak="0">
    <w:nsid w:val="710653AC"/>
    <w:multiLevelType w:val="hybridMultilevel"/>
    <w:tmpl w:val="4F54B82C"/>
    <w:lvl w:ilvl="0" w:tplc="040C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5" w15:restartNumberingAfterBreak="0">
    <w:nsid w:val="72130F11"/>
    <w:multiLevelType w:val="hybridMultilevel"/>
    <w:tmpl w:val="C5F841AE"/>
    <w:lvl w:ilvl="0" w:tplc="BECE8D9A">
      <w:numFmt w:val="bullet"/>
      <w:lvlText w:val="-"/>
      <w:lvlJc w:val="left"/>
      <w:pPr>
        <w:ind w:left="38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74A81385"/>
    <w:multiLevelType w:val="hybridMultilevel"/>
    <w:tmpl w:val="3E6E4D5E"/>
    <w:lvl w:ilvl="0" w:tplc="CB565604">
      <w:start w:val="3"/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7" w15:restartNumberingAfterBreak="0">
    <w:nsid w:val="74D85494"/>
    <w:multiLevelType w:val="hybridMultilevel"/>
    <w:tmpl w:val="D6680404"/>
    <w:lvl w:ilvl="0" w:tplc="040C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8" w15:restartNumberingAfterBreak="0">
    <w:nsid w:val="76061E40"/>
    <w:multiLevelType w:val="hybridMultilevel"/>
    <w:tmpl w:val="585ADBAE"/>
    <w:lvl w:ilvl="0" w:tplc="25C447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02390"/>
    <w:multiLevelType w:val="hybridMultilevel"/>
    <w:tmpl w:val="55202390"/>
    <w:lvl w:ilvl="0" w:tplc="AF7A4B12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01CD6"/>
    <w:multiLevelType w:val="hybridMultilevel"/>
    <w:tmpl w:val="D7F207FC"/>
    <w:lvl w:ilvl="0" w:tplc="F462F7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E650E"/>
    <w:multiLevelType w:val="hybridMultilevel"/>
    <w:tmpl w:val="FE56E77C"/>
    <w:lvl w:ilvl="0" w:tplc="5C2A2E7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C3115"/>
    <w:multiLevelType w:val="hybridMultilevel"/>
    <w:tmpl w:val="63EE405A"/>
    <w:lvl w:ilvl="0" w:tplc="42529854">
      <w:start w:val="3"/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3" w15:restartNumberingAfterBreak="0">
    <w:nsid w:val="7FD84F8D"/>
    <w:multiLevelType w:val="hybridMultilevel"/>
    <w:tmpl w:val="41F828AE"/>
    <w:lvl w:ilvl="0" w:tplc="95CC3F4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561730">
    <w:abstractNumId w:val="25"/>
  </w:num>
  <w:num w:numId="2" w16cid:durableId="1831482139">
    <w:abstractNumId w:val="2"/>
  </w:num>
  <w:num w:numId="3" w16cid:durableId="132600981">
    <w:abstractNumId w:val="4"/>
  </w:num>
  <w:num w:numId="4" w16cid:durableId="412314588">
    <w:abstractNumId w:val="8"/>
  </w:num>
  <w:num w:numId="5" w16cid:durableId="1719553165">
    <w:abstractNumId w:val="1"/>
  </w:num>
  <w:num w:numId="6" w16cid:durableId="373118058">
    <w:abstractNumId w:val="10"/>
  </w:num>
  <w:num w:numId="7" w16cid:durableId="1516924847">
    <w:abstractNumId w:val="16"/>
  </w:num>
  <w:num w:numId="8" w16cid:durableId="1796286937">
    <w:abstractNumId w:val="18"/>
  </w:num>
  <w:num w:numId="9" w16cid:durableId="477184987">
    <w:abstractNumId w:val="11"/>
  </w:num>
  <w:num w:numId="10" w16cid:durableId="1966617383">
    <w:abstractNumId w:val="6"/>
  </w:num>
  <w:num w:numId="11" w16cid:durableId="926773206">
    <w:abstractNumId w:val="31"/>
  </w:num>
  <w:num w:numId="12" w16cid:durableId="815298398">
    <w:abstractNumId w:val="33"/>
  </w:num>
  <w:num w:numId="13" w16cid:durableId="217397417">
    <w:abstractNumId w:val="13"/>
  </w:num>
  <w:num w:numId="14" w16cid:durableId="2064333619">
    <w:abstractNumId w:val="29"/>
  </w:num>
  <w:num w:numId="15" w16cid:durableId="1559826239">
    <w:abstractNumId w:val="22"/>
  </w:num>
  <w:num w:numId="16" w16cid:durableId="1524394165">
    <w:abstractNumId w:val="28"/>
  </w:num>
  <w:num w:numId="17" w16cid:durableId="1577936829">
    <w:abstractNumId w:val="7"/>
  </w:num>
  <w:num w:numId="18" w16cid:durableId="1944999324">
    <w:abstractNumId w:val="0"/>
  </w:num>
  <w:num w:numId="19" w16cid:durableId="1451969207">
    <w:abstractNumId w:val="9"/>
  </w:num>
  <w:num w:numId="20" w16cid:durableId="162012466">
    <w:abstractNumId w:val="26"/>
  </w:num>
  <w:num w:numId="21" w16cid:durableId="1702167427">
    <w:abstractNumId w:val="19"/>
  </w:num>
  <w:num w:numId="22" w16cid:durableId="1801916920">
    <w:abstractNumId w:val="32"/>
  </w:num>
  <w:num w:numId="23" w16cid:durableId="1470393398">
    <w:abstractNumId w:val="12"/>
  </w:num>
  <w:num w:numId="24" w16cid:durableId="991525573">
    <w:abstractNumId w:val="14"/>
  </w:num>
  <w:num w:numId="25" w16cid:durableId="341705348">
    <w:abstractNumId w:val="21"/>
  </w:num>
  <w:num w:numId="26" w16cid:durableId="1669938090">
    <w:abstractNumId w:val="20"/>
  </w:num>
  <w:num w:numId="27" w16cid:durableId="1548105673">
    <w:abstractNumId w:val="15"/>
  </w:num>
  <w:num w:numId="28" w16cid:durableId="1658221696">
    <w:abstractNumId w:val="5"/>
  </w:num>
  <w:num w:numId="29" w16cid:durableId="1658529527">
    <w:abstractNumId w:val="17"/>
  </w:num>
  <w:num w:numId="30" w16cid:durableId="87047709">
    <w:abstractNumId w:val="3"/>
  </w:num>
  <w:num w:numId="31" w16cid:durableId="222714190">
    <w:abstractNumId w:val="27"/>
  </w:num>
  <w:num w:numId="32" w16cid:durableId="357779317">
    <w:abstractNumId w:val="24"/>
  </w:num>
  <w:num w:numId="33" w16cid:durableId="560294153">
    <w:abstractNumId w:val="23"/>
  </w:num>
  <w:num w:numId="34" w16cid:durableId="5245566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FE1"/>
    <w:rsid w:val="00002471"/>
    <w:rsid w:val="00011F2A"/>
    <w:rsid w:val="0001316F"/>
    <w:rsid w:val="000135EA"/>
    <w:rsid w:val="00020459"/>
    <w:rsid w:val="00021291"/>
    <w:rsid w:val="00027FD1"/>
    <w:rsid w:val="00036C2F"/>
    <w:rsid w:val="00041E7D"/>
    <w:rsid w:val="00042F60"/>
    <w:rsid w:val="000554A8"/>
    <w:rsid w:val="000617B2"/>
    <w:rsid w:val="000643F6"/>
    <w:rsid w:val="000761E4"/>
    <w:rsid w:val="00081794"/>
    <w:rsid w:val="00087DC8"/>
    <w:rsid w:val="00090758"/>
    <w:rsid w:val="00097A06"/>
    <w:rsid w:val="000A5565"/>
    <w:rsid w:val="000B3E05"/>
    <w:rsid w:val="000B580A"/>
    <w:rsid w:val="000B5874"/>
    <w:rsid w:val="000D6EAA"/>
    <w:rsid w:val="000F5ED5"/>
    <w:rsid w:val="001020E0"/>
    <w:rsid w:val="00102334"/>
    <w:rsid w:val="00102F94"/>
    <w:rsid w:val="001033E4"/>
    <w:rsid w:val="0010632E"/>
    <w:rsid w:val="00137FF8"/>
    <w:rsid w:val="0014009C"/>
    <w:rsid w:val="00144C98"/>
    <w:rsid w:val="001456B4"/>
    <w:rsid w:val="00147251"/>
    <w:rsid w:val="00164B4B"/>
    <w:rsid w:val="001676EA"/>
    <w:rsid w:val="001714E8"/>
    <w:rsid w:val="00172A90"/>
    <w:rsid w:val="00173610"/>
    <w:rsid w:val="0018726D"/>
    <w:rsid w:val="00196EE6"/>
    <w:rsid w:val="001A2311"/>
    <w:rsid w:val="001B04C7"/>
    <w:rsid w:val="001B2BD1"/>
    <w:rsid w:val="001C1987"/>
    <w:rsid w:val="001C75AE"/>
    <w:rsid w:val="001C7A7F"/>
    <w:rsid w:val="001D28FA"/>
    <w:rsid w:val="001D5D14"/>
    <w:rsid w:val="001E0F42"/>
    <w:rsid w:val="001E20C9"/>
    <w:rsid w:val="001F286C"/>
    <w:rsid w:val="001F63D8"/>
    <w:rsid w:val="00201D5B"/>
    <w:rsid w:val="00220368"/>
    <w:rsid w:val="00235D4E"/>
    <w:rsid w:val="00247B3B"/>
    <w:rsid w:val="00252D3E"/>
    <w:rsid w:val="00257FCD"/>
    <w:rsid w:val="00263B0A"/>
    <w:rsid w:val="0028104B"/>
    <w:rsid w:val="0028387A"/>
    <w:rsid w:val="0028663A"/>
    <w:rsid w:val="00292FC7"/>
    <w:rsid w:val="002A482A"/>
    <w:rsid w:val="002A7236"/>
    <w:rsid w:val="002B5610"/>
    <w:rsid w:val="002C3600"/>
    <w:rsid w:val="002C4377"/>
    <w:rsid w:val="002C715E"/>
    <w:rsid w:val="002D0D59"/>
    <w:rsid w:val="002D2096"/>
    <w:rsid w:val="002E1590"/>
    <w:rsid w:val="002E7278"/>
    <w:rsid w:val="00305AE2"/>
    <w:rsid w:val="00305DE9"/>
    <w:rsid w:val="00313482"/>
    <w:rsid w:val="00323661"/>
    <w:rsid w:val="00325AC9"/>
    <w:rsid w:val="00331B4D"/>
    <w:rsid w:val="00333F1F"/>
    <w:rsid w:val="00337F99"/>
    <w:rsid w:val="0034595F"/>
    <w:rsid w:val="00350DE7"/>
    <w:rsid w:val="00362B7A"/>
    <w:rsid w:val="00374783"/>
    <w:rsid w:val="00382203"/>
    <w:rsid w:val="003B0E60"/>
    <w:rsid w:val="003B2FA6"/>
    <w:rsid w:val="003B3D18"/>
    <w:rsid w:val="003B51BB"/>
    <w:rsid w:val="003C13FE"/>
    <w:rsid w:val="003D5C17"/>
    <w:rsid w:val="003D6BD9"/>
    <w:rsid w:val="003D6F00"/>
    <w:rsid w:val="003E1FDB"/>
    <w:rsid w:val="00417231"/>
    <w:rsid w:val="00420A61"/>
    <w:rsid w:val="00434A47"/>
    <w:rsid w:val="00446F7A"/>
    <w:rsid w:val="00450EAF"/>
    <w:rsid w:val="00463544"/>
    <w:rsid w:val="00465E32"/>
    <w:rsid w:val="0048578C"/>
    <w:rsid w:val="00497979"/>
    <w:rsid w:val="004A2A72"/>
    <w:rsid w:val="004A53F2"/>
    <w:rsid w:val="004A6E25"/>
    <w:rsid w:val="004D30F4"/>
    <w:rsid w:val="004E2D94"/>
    <w:rsid w:val="004F19B2"/>
    <w:rsid w:val="0050307C"/>
    <w:rsid w:val="00505B08"/>
    <w:rsid w:val="00512BA2"/>
    <w:rsid w:val="005371A0"/>
    <w:rsid w:val="00537D7F"/>
    <w:rsid w:val="00543265"/>
    <w:rsid w:val="00563004"/>
    <w:rsid w:val="00565029"/>
    <w:rsid w:val="00566CAB"/>
    <w:rsid w:val="00567589"/>
    <w:rsid w:val="00583FE1"/>
    <w:rsid w:val="00587735"/>
    <w:rsid w:val="005956FF"/>
    <w:rsid w:val="005A4714"/>
    <w:rsid w:val="005B796F"/>
    <w:rsid w:val="005B7993"/>
    <w:rsid w:val="005C1ECA"/>
    <w:rsid w:val="005D724D"/>
    <w:rsid w:val="005E3312"/>
    <w:rsid w:val="005E51EA"/>
    <w:rsid w:val="005F03D8"/>
    <w:rsid w:val="005F1A36"/>
    <w:rsid w:val="00605C75"/>
    <w:rsid w:val="0062482A"/>
    <w:rsid w:val="00631A71"/>
    <w:rsid w:val="00632F54"/>
    <w:rsid w:val="0063482D"/>
    <w:rsid w:val="006363E4"/>
    <w:rsid w:val="00654AE3"/>
    <w:rsid w:val="00672E7D"/>
    <w:rsid w:val="00680C67"/>
    <w:rsid w:val="00690DAB"/>
    <w:rsid w:val="006962F9"/>
    <w:rsid w:val="006A6D40"/>
    <w:rsid w:val="006A7787"/>
    <w:rsid w:val="006B471E"/>
    <w:rsid w:val="006B7807"/>
    <w:rsid w:val="006C3665"/>
    <w:rsid w:val="006C64E0"/>
    <w:rsid w:val="006D0ACE"/>
    <w:rsid w:val="006D4FE7"/>
    <w:rsid w:val="006D5B9C"/>
    <w:rsid w:val="006D5F53"/>
    <w:rsid w:val="006D5FC5"/>
    <w:rsid w:val="006E3079"/>
    <w:rsid w:val="006F2AF4"/>
    <w:rsid w:val="006F3DA5"/>
    <w:rsid w:val="00704BCA"/>
    <w:rsid w:val="00720469"/>
    <w:rsid w:val="0072157B"/>
    <w:rsid w:val="00722CD0"/>
    <w:rsid w:val="00736820"/>
    <w:rsid w:val="00737817"/>
    <w:rsid w:val="00743F25"/>
    <w:rsid w:val="00745131"/>
    <w:rsid w:val="007478B6"/>
    <w:rsid w:val="0075522A"/>
    <w:rsid w:val="007851EF"/>
    <w:rsid w:val="00791E4E"/>
    <w:rsid w:val="007970BB"/>
    <w:rsid w:val="007A6B74"/>
    <w:rsid w:val="007B525F"/>
    <w:rsid w:val="007C09B9"/>
    <w:rsid w:val="007D1F60"/>
    <w:rsid w:val="007E6214"/>
    <w:rsid w:val="007E7895"/>
    <w:rsid w:val="007F1665"/>
    <w:rsid w:val="007F3981"/>
    <w:rsid w:val="0080007D"/>
    <w:rsid w:val="008028DC"/>
    <w:rsid w:val="00804502"/>
    <w:rsid w:val="0080722A"/>
    <w:rsid w:val="00812C1F"/>
    <w:rsid w:val="00841E44"/>
    <w:rsid w:val="00843B4F"/>
    <w:rsid w:val="008477F3"/>
    <w:rsid w:val="008510A2"/>
    <w:rsid w:val="00855FA2"/>
    <w:rsid w:val="00866B29"/>
    <w:rsid w:val="00867F8C"/>
    <w:rsid w:val="00870437"/>
    <w:rsid w:val="00872C8F"/>
    <w:rsid w:val="00894684"/>
    <w:rsid w:val="008A3958"/>
    <w:rsid w:val="008B084F"/>
    <w:rsid w:val="008F387E"/>
    <w:rsid w:val="009022A4"/>
    <w:rsid w:val="00907FD4"/>
    <w:rsid w:val="00914F44"/>
    <w:rsid w:val="00920D69"/>
    <w:rsid w:val="00922405"/>
    <w:rsid w:val="009302E2"/>
    <w:rsid w:val="00931307"/>
    <w:rsid w:val="00936DFF"/>
    <w:rsid w:val="0095001A"/>
    <w:rsid w:val="00953039"/>
    <w:rsid w:val="00954CA4"/>
    <w:rsid w:val="0095688C"/>
    <w:rsid w:val="00972B25"/>
    <w:rsid w:val="00975C5F"/>
    <w:rsid w:val="009A066A"/>
    <w:rsid w:val="009A2421"/>
    <w:rsid w:val="009A3273"/>
    <w:rsid w:val="009C202F"/>
    <w:rsid w:val="009D7BB1"/>
    <w:rsid w:val="009E3EA6"/>
    <w:rsid w:val="009F23DA"/>
    <w:rsid w:val="009F4B8D"/>
    <w:rsid w:val="00A02717"/>
    <w:rsid w:val="00A03F6A"/>
    <w:rsid w:val="00A163C2"/>
    <w:rsid w:val="00A2181B"/>
    <w:rsid w:val="00A227FF"/>
    <w:rsid w:val="00A25131"/>
    <w:rsid w:val="00A258F4"/>
    <w:rsid w:val="00A3092B"/>
    <w:rsid w:val="00A4274E"/>
    <w:rsid w:val="00A638B1"/>
    <w:rsid w:val="00A65594"/>
    <w:rsid w:val="00A67C80"/>
    <w:rsid w:val="00A83C50"/>
    <w:rsid w:val="00A9038E"/>
    <w:rsid w:val="00A9064C"/>
    <w:rsid w:val="00AB050D"/>
    <w:rsid w:val="00AB51AF"/>
    <w:rsid w:val="00AC1243"/>
    <w:rsid w:val="00AC317E"/>
    <w:rsid w:val="00AD43A7"/>
    <w:rsid w:val="00AE0820"/>
    <w:rsid w:val="00AF0651"/>
    <w:rsid w:val="00B27255"/>
    <w:rsid w:val="00B34237"/>
    <w:rsid w:val="00B6355C"/>
    <w:rsid w:val="00B63EF0"/>
    <w:rsid w:val="00B65604"/>
    <w:rsid w:val="00B728DC"/>
    <w:rsid w:val="00B75657"/>
    <w:rsid w:val="00B82A2B"/>
    <w:rsid w:val="00B850FC"/>
    <w:rsid w:val="00B94D59"/>
    <w:rsid w:val="00BA23A2"/>
    <w:rsid w:val="00BA2C9C"/>
    <w:rsid w:val="00BA683A"/>
    <w:rsid w:val="00BA7D18"/>
    <w:rsid w:val="00BB053B"/>
    <w:rsid w:val="00BB3005"/>
    <w:rsid w:val="00BB47DA"/>
    <w:rsid w:val="00BB778F"/>
    <w:rsid w:val="00BC0DC1"/>
    <w:rsid w:val="00BC494D"/>
    <w:rsid w:val="00BC5AE5"/>
    <w:rsid w:val="00BC79CD"/>
    <w:rsid w:val="00BD43D3"/>
    <w:rsid w:val="00BE4033"/>
    <w:rsid w:val="00BF18A9"/>
    <w:rsid w:val="00BF1E88"/>
    <w:rsid w:val="00BF26CC"/>
    <w:rsid w:val="00BF27F2"/>
    <w:rsid w:val="00BF6BF9"/>
    <w:rsid w:val="00BF6D7D"/>
    <w:rsid w:val="00C00C95"/>
    <w:rsid w:val="00C01958"/>
    <w:rsid w:val="00C02204"/>
    <w:rsid w:val="00C02A7B"/>
    <w:rsid w:val="00C138F0"/>
    <w:rsid w:val="00C15385"/>
    <w:rsid w:val="00C21185"/>
    <w:rsid w:val="00C23F46"/>
    <w:rsid w:val="00C2660C"/>
    <w:rsid w:val="00C353BA"/>
    <w:rsid w:val="00C35562"/>
    <w:rsid w:val="00C37015"/>
    <w:rsid w:val="00C40024"/>
    <w:rsid w:val="00C633BE"/>
    <w:rsid w:val="00C70574"/>
    <w:rsid w:val="00C715D2"/>
    <w:rsid w:val="00C82916"/>
    <w:rsid w:val="00C82F45"/>
    <w:rsid w:val="00C92F56"/>
    <w:rsid w:val="00C9425E"/>
    <w:rsid w:val="00CA2695"/>
    <w:rsid w:val="00CA7E79"/>
    <w:rsid w:val="00CB6697"/>
    <w:rsid w:val="00CC28B9"/>
    <w:rsid w:val="00CD4A20"/>
    <w:rsid w:val="00CE66D4"/>
    <w:rsid w:val="00CE7FB4"/>
    <w:rsid w:val="00CF0153"/>
    <w:rsid w:val="00CF3C00"/>
    <w:rsid w:val="00D0131D"/>
    <w:rsid w:val="00D06A11"/>
    <w:rsid w:val="00D16EB9"/>
    <w:rsid w:val="00D2108B"/>
    <w:rsid w:val="00D24968"/>
    <w:rsid w:val="00D27455"/>
    <w:rsid w:val="00D30339"/>
    <w:rsid w:val="00D33496"/>
    <w:rsid w:val="00D33E35"/>
    <w:rsid w:val="00D4587E"/>
    <w:rsid w:val="00D75884"/>
    <w:rsid w:val="00D77312"/>
    <w:rsid w:val="00D86AB7"/>
    <w:rsid w:val="00DA2ED5"/>
    <w:rsid w:val="00DB04CD"/>
    <w:rsid w:val="00DC38B2"/>
    <w:rsid w:val="00DD254B"/>
    <w:rsid w:val="00DD6814"/>
    <w:rsid w:val="00DE304B"/>
    <w:rsid w:val="00DE51A0"/>
    <w:rsid w:val="00E03FAC"/>
    <w:rsid w:val="00E0607B"/>
    <w:rsid w:val="00E1657F"/>
    <w:rsid w:val="00E272AC"/>
    <w:rsid w:val="00E311B0"/>
    <w:rsid w:val="00E549B6"/>
    <w:rsid w:val="00E55774"/>
    <w:rsid w:val="00E637C6"/>
    <w:rsid w:val="00E71DEF"/>
    <w:rsid w:val="00E765C5"/>
    <w:rsid w:val="00E828D0"/>
    <w:rsid w:val="00E82E7F"/>
    <w:rsid w:val="00E9091A"/>
    <w:rsid w:val="00E91FE3"/>
    <w:rsid w:val="00EC600C"/>
    <w:rsid w:val="00ED33B2"/>
    <w:rsid w:val="00ED46FD"/>
    <w:rsid w:val="00ED4950"/>
    <w:rsid w:val="00EE69FF"/>
    <w:rsid w:val="00EF1163"/>
    <w:rsid w:val="00EF705A"/>
    <w:rsid w:val="00F00213"/>
    <w:rsid w:val="00F203B5"/>
    <w:rsid w:val="00F30E5B"/>
    <w:rsid w:val="00F34671"/>
    <w:rsid w:val="00F5483B"/>
    <w:rsid w:val="00F57AB6"/>
    <w:rsid w:val="00F71090"/>
    <w:rsid w:val="00F74770"/>
    <w:rsid w:val="00F84F93"/>
    <w:rsid w:val="00F85E07"/>
    <w:rsid w:val="00FA7588"/>
    <w:rsid w:val="00FC22BB"/>
    <w:rsid w:val="00FC5E2D"/>
    <w:rsid w:val="00FE1095"/>
    <w:rsid w:val="00FE5C7D"/>
    <w:rsid w:val="00FF2954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A8134FC"/>
  <w15:docId w15:val="{7D5E9DB5-199D-479D-9056-67F69E4A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1EA"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C7A7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rsid w:val="00805BCE"/>
  </w:style>
  <w:style w:type="paragraph" w:styleId="TM2">
    <w:name w:val="toc 2"/>
    <w:basedOn w:val="Normal"/>
    <w:next w:val="Normal"/>
    <w:autoRedefine/>
    <w:rsid w:val="00805BCE"/>
    <w:pPr>
      <w:ind w:left="240"/>
    </w:pPr>
  </w:style>
  <w:style w:type="paragraph" w:styleId="TM3">
    <w:name w:val="toc 3"/>
    <w:basedOn w:val="Normal"/>
    <w:next w:val="Normal"/>
    <w:autoRedefine/>
    <w:rsid w:val="00805BCE"/>
    <w:pPr>
      <w:ind w:left="480"/>
    </w:pPr>
  </w:style>
  <w:style w:type="paragraph" w:styleId="En-tte">
    <w:name w:val="header"/>
    <w:basedOn w:val="Normal"/>
    <w:link w:val="En-tteCar"/>
    <w:uiPriority w:val="99"/>
    <w:rsid w:val="008704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43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704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437"/>
    <w:rPr>
      <w:sz w:val="24"/>
      <w:szCs w:val="24"/>
    </w:rPr>
  </w:style>
  <w:style w:type="paragraph" w:styleId="Textedebulles">
    <w:name w:val="Balloon Text"/>
    <w:basedOn w:val="Normal"/>
    <w:link w:val="TextedebullesCar"/>
    <w:rsid w:val="008704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70437"/>
    <w:rPr>
      <w:rFonts w:ascii="Tahoma" w:hAnsi="Tahoma" w:cs="Tahoma"/>
      <w:sz w:val="16"/>
      <w:szCs w:val="16"/>
    </w:rPr>
  </w:style>
  <w:style w:type="character" w:styleId="Lienhypertexte">
    <w:name w:val="Hyperlink"/>
    <w:rsid w:val="00081794"/>
    <w:rPr>
      <w:color w:val="0000FF"/>
      <w:u w:val="single"/>
    </w:rPr>
  </w:style>
  <w:style w:type="paragraph" w:customStyle="1" w:styleId="Pardfaut">
    <w:name w:val="Par défaut"/>
    <w:rsid w:val="00DA2E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Texte">
    <w:name w:val="Texte"/>
    <w:basedOn w:val="Normal"/>
    <w:rsid w:val="00A9038E"/>
    <w:pPr>
      <w:keepLines/>
      <w:tabs>
        <w:tab w:val="left" w:pos="2552"/>
      </w:tabs>
      <w:spacing w:before="120"/>
      <w:ind w:left="1134"/>
      <w:jc w:val="both"/>
    </w:pPr>
    <w:rPr>
      <w:rFonts w:ascii="AvantGarde Bk BT" w:hAnsi="AvantGarde Bk BT"/>
      <w:sz w:val="20"/>
      <w:szCs w:val="20"/>
    </w:rPr>
  </w:style>
  <w:style w:type="table" w:styleId="Grilledutableau">
    <w:name w:val="Table Grid"/>
    <w:basedOn w:val="TableauNormal"/>
    <w:rsid w:val="00FF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47DA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087DC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87DC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087DC8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87D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87DC8"/>
    <w:rPr>
      <w:b/>
      <w:bCs/>
    </w:rPr>
  </w:style>
  <w:style w:type="character" w:customStyle="1" w:styleId="style5">
    <w:name w:val="style5"/>
    <w:basedOn w:val="Policepardfaut"/>
    <w:rsid w:val="00E765C5"/>
  </w:style>
  <w:style w:type="character" w:customStyle="1" w:styleId="Titre6Car">
    <w:name w:val="Titre 6 Car"/>
    <w:basedOn w:val="Policepardfaut"/>
    <w:link w:val="Titre6"/>
    <w:semiHidden/>
    <w:rsid w:val="001C7A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1C7A7F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C7A7F"/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9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3505C-7C13-419C-B587-5E8FBE97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SUTRA</dc:creator>
  <cp:lastModifiedBy>Anne Audic</cp:lastModifiedBy>
  <cp:revision>17</cp:revision>
  <cp:lastPrinted>2025-05-22T10:41:00Z</cp:lastPrinted>
  <dcterms:created xsi:type="dcterms:W3CDTF">2023-09-18T08:11:00Z</dcterms:created>
  <dcterms:modified xsi:type="dcterms:W3CDTF">2025-05-22T10:41:00Z</dcterms:modified>
</cp:coreProperties>
</file>