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E1AC" w14:textId="77777777" w:rsidR="007919D4" w:rsidRDefault="007919D4" w:rsidP="007919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919D4" w:rsidRPr="008F6170" w14:paraId="11849AAF" w14:textId="77777777" w:rsidTr="00341362">
        <w:trPr>
          <w:trHeight w:val="1437"/>
        </w:trPr>
        <w:tc>
          <w:tcPr>
            <w:tcW w:w="9606" w:type="dxa"/>
            <w:vAlign w:val="bottom"/>
          </w:tcPr>
          <w:p w14:paraId="5D40512F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14:paraId="07775FC7" w14:textId="77777777" w:rsidR="007919D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14:paraId="09A217C2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Subvention de </w:t>
            </w:r>
            <w:r w:rsidR="005F0ED5"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Fonctionnement</w:t>
            </w:r>
          </w:p>
          <w:p w14:paraId="2A762560" w14:textId="77777777" w:rsidR="004F767E" w:rsidRPr="004F767E" w:rsidRDefault="004F767E" w:rsidP="00EB0DAA">
            <w:pPr>
              <w:spacing w:before="100" w:beforeAutospacing="1" w:after="0" w:line="240" w:lineRule="auto"/>
              <w:jc w:val="center"/>
              <w:rPr>
                <w:rFonts w:eastAsia="Times New Roman"/>
                <w:b/>
                <w:sz w:val="24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des Campus / T</w:t>
            </w:r>
            <w:r w:rsidR="007919D4"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 xml:space="preserve">él : 02 97 87 </w:t>
            </w:r>
            <w:r w:rsidR="00EB0DAA">
              <w:rPr>
                <w:rFonts w:eastAsia="Times New Roman"/>
                <w:b/>
                <w:sz w:val="24"/>
                <w:szCs w:val="28"/>
                <w:lang w:eastAsia="fr-FR"/>
              </w:rPr>
              <w:t>11 25</w:t>
            </w:r>
          </w:p>
        </w:tc>
      </w:tr>
    </w:tbl>
    <w:p w14:paraId="272EF801" w14:textId="77777777" w:rsidR="004F767E" w:rsidRDefault="004F767E" w:rsidP="007919D4">
      <w:pPr>
        <w:pStyle w:val="NormalWeb"/>
        <w:spacing w:after="0" w:line="480" w:lineRule="auto"/>
        <w:rPr>
          <w:rFonts w:ascii="Calibri" w:hAnsi="Calibri" w:cs="Arial"/>
          <w:b/>
          <w:iCs/>
        </w:rPr>
      </w:pPr>
    </w:p>
    <w:p w14:paraId="4FECFC54" w14:textId="77777777" w:rsidR="00484E7E" w:rsidRDefault="007919D4" w:rsidP="007919D4">
      <w:pPr>
        <w:pStyle w:val="NormalWeb"/>
        <w:spacing w:after="0" w:line="480" w:lineRule="auto"/>
        <w:rPr>
          <w:rFonts w:ascii="Calibri" w:hAnsi="Calibri" w:cs="Arial"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>(en toutes lettres)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3108B7">
        <w:rPr>
          <w:rFonts w:ascii="Calibri" w:hAnsi="Calibri" w:cs="Arial"/>
        </w:rPr>
        <w:t>……………………………………………………………………</w:t>
      </w:r>
    </w:p>
    <w:p w14:paraId="519904AC" w14:textId="77777777" w:rsidR="007919D4" w:rsidRPr="00673C66" w:rsidRDefault="007919D4" w:rsidP="00484E7E">
      <w:pPr>
        <w:pStyle w:val="NormalWeb"/>
        <w:spacing w:after="0" w:line="480" w:lineRule="auto"/>
        <w:rPr>
          <w:rFonts w:ascii="Calibri" w:hAnsi="Calibri"/>
        </w:rPr>
      </w:pPr>
      <w:r w:rsidRPr="00E660D6">
        <w:rPr>
          <w:rFonts w:ascii="Calibri" w:hAnsi="Calibri"/>
          <w:b/>
        </w:rPr>
        <w:t xml:space="preserve">Nom du </w:t>
      </w:r>
      <w:r w:rsidR="001F0013" w:rsidRPr="00C34430">
        <w:rPr>
          <w:rFonts w:ascii="Calibri" w:hAnsi="Calibri"/>
          <w:b/>
        </w:rPr>
        <w:t>trésorier</w:t>
      </w:r>
      <w:r>
        <w:rPr>
          <w:rFonts w:ascii="Calibri" w:hAnsi="Calibri"/>
          <w:b/>
        </w:rPr>
        <w:t>, filière et composante</w:t>
      </w:r>
      <w:r w:rsidR="00484E7E">
        <w:rPr>
          <w:rFonts w:ascii="Calibri" w:hAnsi="Calibri"/>
          <w:b/>
        </w:rPr>
        <w:t> </w:t>
      </w:r>
      <w:r w:rsidR="00484E7E" w:rsidRPr="00484E7E">
        <w:rPr>
          <w:rFonts w:ascii="Calibri" w:hAnsi="Calibri"/>
        </w:rPr>
        <w:t xml:space="preserve">: </w:t>
      </w:r>
      <w:r w:rsidR="003108B7">
        <w:rPr>
          <w:rFonts w:ascii="Calibri" w:hAnsi="Calibri"/>
        </w:rPr>
        <w:t>…………………………………………………………</w:t>
      </w:r>
      <w:r w:rsidR="00484E7E">
        <w:rPr>
          <w:rFonts w:ascii="Calibri" w:hAnsi="Calibri"/>
          <w:b/>
        </w:rPr>
        <w:t xml:space="preserve"> </w:t>
      </w:r>
    </w:p>
    <w:p w14:paraId="7655125F" w14:textId="77777777" w:rsidR="007919D4" w:rsidRDefault="007919D4" w:rsidP="007919D4">
      <w:pPr>
        <w:pStyle w:val="NormalWeb"/>
        <w:spacing w:after="0" w:line="480" w:lineRule="auto"/>
        <w:rPr>
          <w:rFonts w:ascii="Calibri" w:hAnsi="Calibri"/>
          <w:b/>
        </w:rPr>
      </w:pPr>
      <w:r>
        <w:rPr>
          <w:rFonts w:ascii="Calibri" w:hAnsi="Calibri" w:cs="Arial"/>
          <w:b/>
          <w:iCs/>
        </w:rPr>
        <w:t>Montant de la subvention de fonctionnement</w:t>
      </w:r>
      <w:r w:rsidRPr="00E660D6">
        <w:rPr>
          <w:rFonts w:ascii="Calibri" w:hAnsi="Calibri" w:cs="Arial"/>
          <w:b/>
          <w:iCs/>
        </w:rPr>
        <w:t xml:space="preserve"> demandé</w:t>
      </w:r>
      <w:r w:rsidRPr="00E660D6">
        <w:rPr>
          <w:rFonts w:ascii="Calibri" w:hAnsi="Calibri" w:cs="Arial"/>
          <w:b/>
        </w:rPr>
        <w:t xml:space="preserve"> : </w:t>
      </w:r>
      <w:r>
        <w:rPr>
          <w:rFonts w:ascii="Calibri" w:hAnsi="Calibri"/>
          <w:b/>
        </w:rPr>
        <w:t>……</w:t>
      </w:r>
      <w:r w:rsidR="00484E7E" w:rsidRPr="00484E7E">
        <w:rPr>
          <w:rFonts w:ascii="Calibri" w:hAnsi="Calibri"/>
        </w:rPr>
        <w:t>300€</w:t>
      </w:r>
      <w:proofErr w:type="gramStart"/>
      <w:r>
        <w:rPr>
          <w:rFonts w:ascii="Calibri" w:hAnsi="Calibri"/>
          <w:b/>
        </w:rPr>
        <w:t>…….</w:t>
      </w:r>
      <w:proofErr w:type="gramEnd"/>
      <w:r>
        <w:rPr>
          <w:rFonts w:ascii="Calibri" w:hAnsi="Calibri"/>
          <w:b/>
        </w:rPr>
        <w:t>… (Maximum 300 €)</w:t>
      </w:r>
    </w:p>
    <w:p w14:paraId="38AEC930" w14:textId="77777777" w:rsidR="00CB55F3" w:rsidRDefault="00CB55F3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246907E3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6C6053F2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46816BDE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Pr="00497DFE">
        <w:t>(Si aucune demande d’agrément n’a déjà été formulée sur l’année universitaire en cours).</w:t>
      </w:r>
    </w:p>
    <w:p w14:paraId="6E13EE59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d’agrément, chaque association doit fournir :  </w:t>
      </w:r>
    </w:p>
    <w:p w14:paraId="0DABD036" w14:textId="0D977EA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Courrier de demande d’agrément et de domiciliation </w:t>
      </w:r>
      <w:r w:rsidR="00B076CC">
        <w:rPr>
          <w:rFonts w:cs="Courier"/>
          <w:lang w:eastAsia="fr-FR"/>
        </w:rPr>
        <w:t>au service culture et vie des campus</w:t>
      </w:r>
      <w:r w:rsidR="00EB268D">
        <w:rPr>
          <w:rFonts w:cs="TT15Ct00"/>
          <w:lang w:eastAsia="fr-FR"/>
        </w:rPr>
        <w:t>,</w:t>
      </w:r>
    </w:p>
    <w:p w14:paraId="135F4F1C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</w:t>
      </w:r>
      <w:r w:rsidRPr="00497DFE">
        <w:rPr>
          <w:rFonts w:cs="TT15Ct00"/>
          <w:lang w:eastAsia="fr-FR"/>
        </w:rPr>
        <w:t xml:space="preserve"> Un relevé d’identité bancaire (RIB) de l’association,</w:t>
      </w:r>
    </w:p>
    <w:p w14:paraId="4A6A8E1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 xml:space="preserve">Les statuts de l’association </w:t>
      </w:r>
      <w:r w:rsidRPr="00C34430">
        <w:rPr>
          <w:rFonts w:cs="TT15Ct00"/>
          <w:lang w:eastAsia="fr-FR"/>
        </w:rPr>
        <w:t>dûment datés et signés,</w:t>
      </w:r>
    </w:p>
    <w:p w14:paraId="74D99C3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 xml:space="preserve">O </w:t>
      </w:r>
      <w:r w:rsidRPr="00C34430">
        <w:rPr>
          <w:rFonts w:cs="TT15Ct00"/>
          <w:lang w:eastAsia="fr-FR"/>
        </w:rPr>
        <w:t>Le récépissé de déclaration en préfecture,</w:t>
      </w:r>
    </w:p>
    <w:p w14:paraId="5B4AA2A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>O</w:t>
      </w:r>
      <w:r w:rsidRPr="00C34430">
        <w:rPr>
          <w:rFonts w:cs="TT15Ct00"/>
          <w:lang w:eastAsia="fr-FR"/>
        </w:rPr>
        <w:t xml:space="preserve"> La charte des associations signée,</w:t>
      </w:r>
    </w:p>
    <w:p w14:paraId="594DBA4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procès-verbal signé de l’assemblée générale désignant les membres du bureau,</w:t>
      </w:r>
    </w:p>
    <w:p w14:paraId="15EF1932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L’attestation d’assurance,</w:t>
      </w:r>
    </w:p>
    <w:p w14:paraId="10A654E1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La fiche contact</w:t>
      </w:r>
    </w:p>
    <w:p w14:paraId="5812FAA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14:paraId="6B27AED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C34430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de subvention, chaque association doit fournir :  </w:t>
      </w:r>
    </w:p>
    <w:p w14:paraId="6C6C4354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dossier de demande de subvention avec un budget équilibré,</w:t>
      </w:r>
    </w:p>
    <w:p w14:paraId="105FCEDA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Des devis pour des dépenses prévisionnelles supérieures à 200 €,</w:t>
      </w:r>
    </w:p>
    <w:p w14:paraId="468F32DF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Le bilan moral et financier du dernier projet soutenu par l’Université via le FSDIE (si non déposé au préalable)</w:t>
      </w:r>
    </w:p>
    <w:p w14:paraId="7E9F7F42" w14:textId="77777777" w:rsidR="00497DFE" w:rsidRPr="00E372A2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14:paraId="47E1F68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2BC1E2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5DE3222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78362C5F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 xml:space="preserve">DESCRIPTION DE </w:t>
      </w:r>
      <w:r w:rsidR="00E74D8A">
        <w:rPr>
          <w:rFonts w:eastAsia="Times New Roman" w:cs="Arial"/>
          <w:b/>
          <w:bCs/>
          <w:sz w:val="40"/>
          <w:szCs w:val="40"/>
          <w:lang w:eastAsia="fr-FR"/>
        </w:rPr>
        <w:t>L’ASSOCIATION</w:t>
      </w:r>
    </w:p>
    <w:p w14:paraId="5151398A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="003108B7">
        <w:rPr>
          <w:rFonts w:eastAsia="Times New Roman" w:cs="Times"/>
          <w:bCs/>
          <w:sz w:val="24"/>
          <w:szCs w:val="24"/>
          <w:lang w:eastAsia="fr-FR"/>
        </w:rPr>
        <w:t>……</w:t>
      </w:r>
      <w:r w:rsidR="00484E7E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</w:t>
      </w:r>
      <w:r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14:paraId="341934E1" w14:textId="77777777" w:rsidR="00AD5A52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s activités de l’association : </w:t>
      </w:r>
    </w:p>
    <w:p w14:paraId="460E7C19" w14:textId="77777777" w:rsidR="007919D4" w:rsidRDefault="007919D4" w:rsidP="007919D4">
      <w:pPr>
        <w:spacing w:before="100" w:beforeAutospacing="1" w:after="0" w:line="360" w:lineRule="auto"/>
        <w:rPr>
          <w:rFonts w:eastAsia="Times New Roman" w:cstheme="minorHAnsi"/>
          <w:color w:val="000000"/>
          <w:lang w:eastAsia="fr-FR"/>
        </w:rPr>
      </w:pPr>
    </w:p>
    <w:p w14:paraId="34BB9530" w14:textId="77777777" w:rsidR="006937F2" w:rsidRDefault="006937F2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14:paraId="1B571E91" w14:textId="77777777" w:rsidR="007919D4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>
        <w:rPr>
          <w:rFonts w:eastAsia="Times New Roman" w:cs="Times"/>
          <w:sz w:val="24"/>
          <w:szCs w:val="24"/>
          <w:lang w:eastAsia="fr-FR"/>
        </w:rPr>
        <w:t>……………..…………...</w:t>
      </w:r>
    </w:p>
    <w:p w14:paraId="783C692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              </w:t>
      </w:r>
      <w:r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14:paraId="409A09A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>.</w:t>
      </w:r>
    </w:p>
    <w:p w14:paraId="70703C07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7919D4" w:rsidRPr="002663E4" w14:paraId="731EF32B" w14:textId="77777777" w:rsidTr="00591B14">
        <w:trPr>
          <w:jc w:val="center"/>
        </w:trPr>
        <w:tc>
          <w:tcPr>
            <w:tcW w:w="1710" w:type="dxa"/>
          </w:tcPr>
          <w:p w14:paraId="1CBBD0E1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14:paraId="6C4916C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14:paraId="4AFC0F0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14:paraId="42DA9DF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 </w:t>
            </w:r>
          </w:p>
        </w:tc>
        <w:tc>
          <w:tcPr>
            <w:tcW w:w="2127" w:type="dxa"/>
            <w:vAlign w:val="center"/>
          </w:tcPr>
          <w:p w14:paraId="57EB2608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 </w:t>
            </w:r>
          </w:p>
        </w:tc>
      </w:tr>
      <w:tr w:rsidR="007919D4" w:rsidRPr="002663E4" w14:paraId="11394741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0563B8E7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14:paraId="5DB9283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2347DB6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16B9FFED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89BEF5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2C08D712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5D6F4514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14:paraId="10BA008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4AB258D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3705F86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B1692C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58E9772C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6A2FA92D" w14:textId="77777777" w:rsidR="001F0013" w:rsidRPr="001F0013" w:rsidRDefault="001F0013" w:rsidP="001F0013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C34430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Secrétaire</w:t>
            </w:r>
          </w:p>
        </w:tc>
        <w:tc>
          <w:tcPr>
            <w:tcW w:w="1800" w:type="dxa"/>
          </w:tcPr>
          <w:p w14:paraId="417A02CE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00CA826A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73F9CD5C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51482CB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0F8DC06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4C1A2A9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22DFFB02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05AD38A6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6162DF44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291C1EED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36DB412A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145FC4A6" w14:textId="77777777" w:rsidR="007919D4" w:rsidRPr="009363E5" w:rsidRDefault="00E74D8A" w:rsidP="007919D4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>DESCRIPTION DES PROJETS DE L’ASSOCIATION</w:t>
      </w:r>
    </w:p>
    <w:p w14:paraId="3907C65C" w14:textId="77777777" w:rsidR="007919D4" w:rsidRPr="00186B38" w:rsidRDefault="00E74D8A" w:rsidP="007919D4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Projets prévisionnels</w:t>
      </w:r>
    </w:p>
    <w:p w14:paraId="7A5177C8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14:paraId="226D34FC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966ECE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025A4B5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F2CA5B8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EDE685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55501F5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938EA9F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78DAEB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173FA2B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51281B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7C3741" w14:textId="77777777" w:rsidR="007919D4" w:rsidRPr="00332270" w:rsidRDefault="007919D4" w:rsidP="007919D4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Objectifs </w:t>
      </w:r>
      <w:r w:rsidR="00E74D8A">
        <w:rPr>
          <w:rFonts w:eastAsia="Times New Roman" w:cs="Arial"/>
          <w:b/>
          <w:bCs/>
          <w:sz w:val="32"/>
          <w:szCs w:val="32"/>
          <w:lang w:eastAsia="fr-FR"/>
        </w:rPr>
        <w:t xml:space="preserve">des actions/projets </w:t>
      </w:r>
      <w:r w:rsidRPr="00332270">
        <w:rPr>
          <w:rFonts w:eastAsia="Times New Roman" w:cs="Arial"/>
          <w:bCs/>
          <w:sz w:val="24"/>
          <w:szCs w:val="24"/>
          <w:lang w:eastAsia="fr-FR"/>
        </w:rPr>
        <w:t>(</w:t>
      </w:r>
      <w:r w:rsidR="00E74D8A">
        <w:rPr>
          <w:rFonts w:eastAsia="Times New Roman" w:cs="Arial"/>
          <w:bCs/>
          <w:sz w:val="24"/>
          <w:szCs w:val="24"/>
          <w:lang w:eastAsia="fr-FR"/>
        </w:rPr>
        <w:t>publics visés, retombées pour les étudiants…)</w:t>
      </w:r>
    </w:p>
    <w:p w14:paraId="7D6068DD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6A3E59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8AB9CB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AA7B747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4F2EEB5E" w14:textId="77777777" w:rsidR="00E74D8A" w:rsidRPr="00186B38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608676A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B74276D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1932E0" w14:textId="77777777" w:rsidR="007919D4" w:rsidRDefault="007919D4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C190A5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BD6D88B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C3E14BA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4AE014E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1274F018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2B8BA2" w14:textId="77777777" w:rsidR="007919D4" w:rsidRDefault="00591B14" w:rsidP="007919D4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t>BUDGET PRÉ</w:t>
      </w:r>
      <w:r w:rsidR="007919D4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p w14:paraId="40988132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tbl>
      <w:tblPr>
        <w:tblpPr w:leftFromText="141" w:rightFromText="141" w:vertAnchor="page" w:horzAnchor="margin" w:tblpY="2746"/>
        <w:tblW w:w="9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7"/>
        <w:gridCol w:w="1101"/>
        <w:gridCol w:w="2477"/>
        <w:gridCol w:w="840"/>
        <w:gridCol w:w="196"/>
        <w:gridCol w:w="721"/>
        <w:gridCol w:w="681"/>
        <w:gridCol w:w="981"/>
      </w:tblGrid>
      <w:tr w:rsidR="004F767E" w:rsidRPr="00F75FDB" w14:paraId="027A1F89" w14:textId="77777777" w:rsidTr="004F767E">
        <w:trPr>
          <w:trHeight w:val="354"/>
        </w:trPr>
        <w:tc>
          <w:tcPr>
            <w:tcW w:w="386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35A12F9C" w14:textId="77777777" w:rsidR="004F767E" w:rsidRPr="00F75FDB" w:rsidRDefault="00591B14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5896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03AC425A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4F767E" w:rsidRPr="00F75FDB" w14:paraId="5FAA1012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87E0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768F3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208AB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728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B0D2F7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7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</w:t>
            </w: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acquis</w:t>
            </w:r>
            <w:proofErr w:type="gram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99238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</w:t>
            </w:r>
            <w:proofErr w:type="gramEnd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DB2F1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4F767E" w:rsidRPr="00F75FDB" w14:paraId="3553384F" w14:textId="77777777" w:rsidTr="004F767E">
        <w:trPr>
          <w:trHeight w:val="354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A375B6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8BA689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24B5176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E80B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C26D11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830680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413940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21E4CC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</w:t>
            </w:r>
            <w:proofErr w:type="gramEnd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le</w:t>
            </w:r>
          </w:p>
        </w:tc>
      </w:tr>
      <w:tr w:rsidR="004F767E" w:rsidRPr="00F75FDB" w14:paraId="33A45EAA" w14:textId="77777777" w:rsidTr="004F767E">
        <w:trPr>
          <w:trHeight w:val="453"/>
        </w:trPr>
        <w:tc>
          <w:tcPr>
            <w:tcW w:w="38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4A3EC24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Dépenses envisagées</w:t>
            </w:r>
          </w:p>
        </w:tc>
        <w:tc>
          <w:tcPr>
            <w:tcW w:w="589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2FA6F8D2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4F767E" w:rsidRPr="00F75FDB" w14:paraId="17378A0E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0797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(Ex : Assurance, communication, évènement associatif…)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F48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4273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1832E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74D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5DD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EB7E1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F1041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10463A63" w14:textId="77777777" w:rsidTr="004F767E">
        <w:trPr>
          <w:trHeight w:val="72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48B7F38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5405937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678B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300 € max)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E8211C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14:paraId="4EF188C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3188FE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054B24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14:paraId="4C48648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01435886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13A9C9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52DC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60A3A09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11FC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D954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37E4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1702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2908C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47881F5A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A7BB1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0C0190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8BDF3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4FF2AB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1C17907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F0D1B9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E82FD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A804FF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3115B99F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C27A61F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1CD8B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B2BC1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4E5E55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29C1C8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FF9D1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3B709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95A87BA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7D1E46F0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97ED471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1A8B81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0A9FC74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46C24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39984F2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3213C7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D19B55D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E4F8E9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4BE70682" w14:textId="77777777" w:rsidTr="004F767E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D9470C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76B6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1A0BBA5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B5F4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281A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D3B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E896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C9C71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049F36AF" w14:textId="77777777" w:rsidTr="004F767E">
        <w:trPr>
          <w:trHeight w:val="651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78F1849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6477724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5567482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764916BA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6CF9CDB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14:paraId="4656A25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6B017ED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6BB87A" w14:textId="77777777" w:rsidR="007919D4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Pr="007423B4">
        <w:rPr>
          <w:b/>
          <w:sz w:val="28"/>
          <w:szCs w:val="28"/>
        </w:rPr>
        <w:t>€</w:t>
      </w:r>
      <w:r>
        <w:rPr>
          <w:b/>
          <w:sz w:val="28"/>
          <w:szCs w:val="28"/>
        </w:rPr>
        <w:t xml:space="preserve"> </w:t>
      </w:r>
      <w:r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14:paraId="4690E6F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FF9E9AD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7186580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49ECF27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221FAAB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E4C0E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69C99EB5" w14:textId="77777777" w:rsidR="007919D4" w:rsidRPr="00F74229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14:paraId="76DA6D74" w14:textId="77777777" w:rsidR="007919D4" w:rsidRDefault="007919D4" w:rsidP="007919D4"/>
    <w:p w14:paraId="34A5E3F7" w14:textId="77777777" w:rsidR="009C0CD4" w:rsidRDefault="006548EF"/>
    <w:sectPr w:rsidR="009C0CD4" w:rsidSect="00F742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99208" w14:textId="77777777" w:rsidR="00F03732" w:rsidRDefault="00F03732" w:rsidP="007919D4">
      <w:pPr>
        <w:spacing w:after="0" w:line="240" w:lineRule="auto"/>
      </w:pPr>
      <w:r>
        <w:separator/>
      </w:r>
    </w:p>
  </w:endnote>
  <w:endnote w:type="continuationSeparator" w:id="0">
    <w:p w14:paraId="2817F3EC" w14:textId="77777777" w:rsidR="00F03732" w:rsidRDefault="00F03732" w:rsidP="0079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2857" w14:textId="77777777" w:rsidR="006548EF" w:rsidRDefault="006548E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4AB13" w14:textId="77777777" w:rsidR="006548EF" w:rsidRDefault="006548E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8664D" w14:textId="77777777" w:rsidR="006548EF" w:rsidRDefault="006548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5910" w14:textId="77777777" w:rsidR="00F03732" w:rsidRDefault="00F03732" w:rsidP="007919D4">
      <w:pPr>
        <w:spacing w:after="0" w:line="240" w:lineRule="auto"/>
      </w:pPr>
      <w:r>
        <w:separator/>
      </w:r>
    </w:p>
  </w:footnote>
  <w:footnote w:type="continuationSeparator" w:id="0">
    <w:p w14:paraId="3C948EF2" w14:textId="77777777" w:rsidR="00F03732" w:rsidRDefault="00F03732" w:rsidP="0079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ECBBE" w14:textId="77777777" w:rsidR="006548EF" w:rsidRDefault="006548E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6D3E6" w14:textId="77777777" w:rsidR="00AE0E8E" w:rsidRDefault="006548EF">
    <w:pPr>
      <w:pStyle w:val="En-tte"/>
      <w:rPr>
        <w:rFonts w:ascii="Cambria" w:eastAsia="Times New Roman" w:hAnsi="Cambria"/>
        <w:sz w:val="36"/>
        <w:szCs w:val="36"/>
      </w:rPr>
    </w:pPr>
  </w:p>
  <w:p w14:paraId="0A6BDCE6" w14:textId="10088744" w:rsidR="00510609" w:rsidRDefault="007919D4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 wp14:anchorId="21300329" wp14:editId="49F5FBCF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579" w:rsidRPr="00E86867">
      <w:rPr>
        <w:rFonts w:ascii="Cambria" w:eastAsia="Times New Roman" w:hAnsi="Cambria"/>
        <w:b/>
        <w:sz w:val="36"/>
        <w:szCs w:val="36"/>
      </w:rPr>
      <w:tab/>
      <w:t>FSDIE</w:t>
    </w:r>
    <w:r w:rsidR="00D776E8">
      <w:rPr>
        <w:rFonts w:ascii="Cambria" w:eastAsia="Times New Roman" w:hAnsi="Cambria"/>
        <w:sz w:val="36"/>
        <w:szCs w:val="36"/>
      </w:rPr>
      <w:tab/>
    </w:r>
    <w:r w:rsidR="006548EF">
      <w:rPr>
        <w:rFonts w:ascii="Cambria" w:eastAsia="Times New Roman" w:hAnsi="Cambria"/>
        <w:sz w:val="36"/>
        <w:szCs w:val="36"/>
      </w:rPr>
      <w:t>2024-2025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8CAD5" w14:textId="77777777" w:rsidR="006548EF" w:rsidRDefault="006548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9D4"/>
    <w:rsid w:val="000F6179"/>
    <w:rsid w:val="001F0013"/>
    <w:rsid w:val="003108B7"/>
    <w:rsid w:val="00460579"/>
    <w:rsid w:val="00484E7E"/>
    <w:rsid w:val="00497DFE"/>
    <w:rsid w:val="004F767E"/>
    <w:rsid w:val="0057238F"/>
    <w:rsid w:val="00591B14"/>
    <w:rsid w:val="005F0ED5"/>
    <w:rsid w:val="00647078"/>
    <w:rsid w:val="006548EF"/>
    <w:rsid w:val="006937F2"/>
    <w:rsid w:val="007919D4"/>
    <w:rsid w:val="00855A83"/>
    <w:rsid w:val="00925C30"/>
    <w:rsid w:val="00984DCF"/>
    <w:rsid w:val="00A51D95"/>
    <w:rsid w:val="00AD5A52"/>
    <w:rsid w:val="00AF5990"/>
    <w:rsid w:val="00B076CC"/>
    <w:rsid w:val="00BF56F5"/>
    <w:rsid w:val="00C34430"/>
    <w:rsid w:val="00C5047E"/>
    <w:rsid w:val="00C93455"/>
    <w:rsid w:val="00CA627C"/>
    <w:rsid w:val="00CB55F3"/>
    <w:rsid w:val="00D33778"/>
    <w:rsid w:val="00D3787A"/>
    <w:rsid w:val="00D776E8"/>
    <w:rsid w:val="00E74D8A"/>
    <w:rsid w:val="00EB0DAA"/>
    <w:rsid w:val="00EB268D"/>
    <w:rsid w:val="00F03732"/>
    <w:rsid w:val="00F92ED2"/>
    <w:rsid w:val="00FA1CE0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4B50"/>
  <w15:docId w15:val="{5B9FD82B-7E98-4FCE-9B38-2FCF425F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9D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919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919D4"/>
    <w:rPr>
      <w:rFonts w:ascii="Calibri" w:eastAsia="Calibri" w:hAnsi="Calibri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919D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919D4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7919D4"/>
    <w:rPr>
      <w:vertAlign w:val="superscript"/>
    </w:rPr>
  </w:style>
  <w:style w:type="paragraph" w:styleId="Sansinterligne">
    <w:name w:val="No Spacing"/>
    <w:uiPriority w:val="1"/>
    <w:qFormat/>
    <w:rsid w:val="00CB55F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F7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67E"/>
  </w:style>
  <w:style w:type="character" w:styleId="Lienhypertexte">
    <w:name w:val="Hyperlink"/>
    <w:basedOn w:val="Policepardfaut"/>
    <w:uiPriority w:val="99"/>
    <w:unhideWhenUsed/>
    <w:rsid w:val="004F767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7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CROUS de Rennes Bretagne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Hocquigny Maud</dc:creator>
  <cp:lastModifiedBy>Sterenn Guevel</cp:lastModifiedBy>
  <cp:revision>6</cp:revision>
  <cp:lastPrinted>2018-04-17T19:26:00Z</cp:lastPrinted>
  <dcterms:created xsi:type="dcterms:W3CDTF">2021-09-08T07:30:00Z</dcterms:created>
  <dcterms:modified xsi:type="dcterms:W3CDTF">2024-05-21T12:27:00Z</dcterms:modified>
</cp:coreProperties>
</file>